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3C127" w14:textId="77777777" w:rsidR="00A31BE7" w:rsidRPr="00A31BE7" w:rsidRDefault="00A31BE7" w:rsidP="00A31BE7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содержание.</w:t>
      </w:r>
    </w:p>
    <w:p w14:paraId="1965C8B7" w14:textId="77777777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1 день 1 часть</w:t>
      </w:r>
    </w:p>
    <w:p w14:paraId="70D1DC42" w14:textId="77777777" w:rsidR="00A31BE7" w:rsidRPr="00CE0BB7" w:rsidRDefault="00A31BE7" w:rsidP="00A31B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16"/>
          <w:szCs w:val="16"/>
        </w:rPr>
      </w:pPr>
    </w:p>
    <w:p w14:paraId="0B989937" w14:textId="77777777" w:rsidR="009A7B28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00:0</w:t>
      </w:r>
      <w:r w:rsidR="005321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proofErr w:type="gramStart"/>
      <w:r w:rsidR="005321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32118" w:rsidRPr="00D121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</w:t>
      </w:r>
      <w:proofErr w:type="gramEnd"/>
      <w:r w:rsidR="00532118" w:rsidRPr="00D121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нас пре</w:t>
      </w:r>
      <w:r w:rsidR="00D1212C" w:rsidRPr="00D121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дэкзамен</w:t>
      </w:r>
      <w:r w:rsidR="00D121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ацио</w:t>
      </w:r>
      <w:r w:rsidR="00D1212C" w:rsidRPr="00D121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нный</w:t>
      </w:r>
      <w:r w:rsidR="00532118" w:rsidRPr="00D121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Синтез </w:t>
      </w:r>
      <w:r w:rsidR="00D1212C" w:rsidRPr="00D121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 </w:t>
      </w:r>
      <w:r w:rsidR="004C3C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выявление Любви</w:t>
      </w:r>
      <w:r w:rsidR="00D1212C" w:rsidRPr="00D121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5F68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DFBD0A1" w14:textId="721DB621" w:rsidR="00A31BE7" w:rsidRPr="00D1212C" w:rsidRDefault="00D1212C" w:rsidP="009A7B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1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Поиск Чаши Грааля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</w:t>
      </w:r>
      <w:r w:rsidRPr="00D121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освящённых</w:t>
      </w:r>
      <w:proofErr w:type="gramEnd"/>
      <w:r w:rsidRPr="00D121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предполагал внутреннее измен</w:t>
      </w:r>
      <w:r w:rsidR="00F101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ение. Сейчас Чаша относится к четвёртому</w:t>
      </w:r>
      <w:r w:rsidRPr="00D121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горизонту, а Грааль – 13-й горизонт.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Чашей </w:t>
      </w:r>
      <w:r w:rsidR="0021459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произошло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формирование Грааля подвигом Христа.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 Высшем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Манасе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формировался храм Высшей Души во внутреннем мире Посвящённого, а внешне это был поиск Чаши Грааля.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1459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Граальность</w:t>
      </w:r>
      <w:proofErr w:type="spellEnd"/>
      <w:r w:rsidR="0021459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расшифровывается как царственность, некое владение.</w:t>
      </w:r>
    </w:p>
    <w:p w14:paraId="72EE7159" w14:textId="6D1BC4B0" w:rsidR="00CB3282" w:rsidRDefault="002E67F9" w:rsidP="00D3400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3F7E5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2145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ED652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1459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Материя Октика соединяет физическую материю, как нашу базу, </w:t>
      </w:r>
      <w:r w:rsidR="009A7B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 </w:t>
      </w:r>
      <w:r w:rsidR="004C3C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позволяет увидеть, как </w:t>
      </w:r>
      <w:r w:rsidR="004C3C25" w:rsidRPr="009A7B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оно есть</w:t>
      </w:r>
      <w:r w:rsidR="009A7B28" w:rsidRPr="009A7B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9A7B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завершает наши иллюзорные процессы.</w:t>
      </w:r>
      <w:r w:rsidR="0021459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14:paraId="30B9AE57" w14:textId="71B64F88" w:rsidR="004C3C25" w:rsidRPr="00214590" w:rsidRDefault="004C3C25" w:rsidP="00D3400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Взгляд – это не только видеть физическими глазами, а переключение на содержательность в других видах материи и действовать в них. Взгляд опирается на веру, на знания, на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параметодичность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</w:p>
    <w:p w14:paraId="06B6879C" w14:textId="077E1620" w:rsidR="00A31BE7" w:rsidRPr="006D6DC7" w:rsidRDefault="002E67F9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3860E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6D6D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="005F055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D6D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Позиция Наблюдателя учёных</w:t>
      </w:r>
      <w:r w:rsidR="003720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6D6D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изучающих мозг – знаниями и верой у них включается спектр различных взглядов, видения, понимания различных процессов</w:t>
      </w:r>
      <w:r w:rsidR="003720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мозге, различность </w:t>
      </w:r>
      <w:proofErr w:type="spellStart"/>
      <w:r w:rsidR="003720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r w:rsidR="006D6D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зглядывания</w:t>
      </w:r>
      <w:proofErr w:type="spellEnd"/>
      <w:r w:rsidR="006D6D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 другие виды материи</w:t>
      </w:r>
      <w:r w:rsidR="003720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Позиция Наблюдателя меняется знаниями, входя в новый ракурс жизненной ситуации. Грааль опирается на Позицию Наблюдателя, а она в  свою очередь опирается на приобретённый опыт.  </w:t>
      </w:r>
    </w:p>
    <w:p w14:paraId="237D2E23" w14:textId="61C5C528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FA2D6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31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2D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Части 13-го горизонта опираются на эталоны, в вершине его Око (61) и частность Любовь. Ниже находится Память (45) и частность </w:t>
      </w:r>
      <w:proofErr w:type="spellStart"/>
      <w:r w:rsidR="00FA2D65">
        <w:rPr>
          <w:rFonts w:ascii="Times New Roman" w:eastAsia="Calibri" w:hAnsi="Times New Roman" w:cs="Times New Roman"/>
          <w:color w:val="000000"/>
          <w:sz w:val="24"/>
          <w:szCs w:val="24"/>
        </w:rPr>
        <w:t>Окскость</w:t>
      </w:r>
      <w:proofErr w:type="spellEnd"/>
      <w:r w:rsidR="00FA2D65">
        <w:rPr>
          <w:rFonts w:ascii="Times New Roman" w:eastAsia="Calibri" w:hAnsi="Times New Roman" w:cs="Times New Roman"/>
          <w:color w:val="000000"/>
          <w:sz w:val="24"/>
          <w:szCs w:val="24"/>
        </w:rPr>
        <w:t>, Стратагемия (29) и частность Энергия, далее Грааль (13) и частность Взгляд.</w:t>
      </w:r>
    </w:p>
    <w:p w14:paraId="21C5CDFF" w14:textId="77777777" w:rsidR="0080388F" w:rsidRDefault="00A31BE7" w:rsidP="00042B2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A77A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35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77A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Пассионарность, избыточность включает в нас движение, чтобы мы не смотрели в прошлое. Состояние Любви – всегда принцип роста. </w:t>
      </w:r>
    </w:p>
    <w:p w14:paraId="1409F423" w14:textId="3C7C8488" w:rsidR="008B2978" w:rsidRPr="00A31BE7" w:rsidRDefault="00A77A17" w:rsidP="008038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Процесс прощения даёт двигаться дальше, свободно развиваться. Болезнь тела </w:t>
      </w:r>
      <w:r w:rsidR="0080388F">
        <w:rPr>
          <w:rFonts w:ascii="Times New Roman" w:eastAsia="Calibri" w:hAnsi="Times New Roman" w:cs="Times New Roman"/>
          <w:color w:val="000000"/>
          <w:sz w:val="24"/>
          <w:szCs w:val="24"/>
        </w:rPr>
        <w:t>– состояние обиды, непрощения, когда энергия в теле входит в процесс застоя.</w:t>
      </w:r>
    </w:p>
    <w:p w14:paraId="7BA9AAAB" w14:textId="2262133E" w:rsidR="00D256EC" w:rsidRPr="00A31BE7" w:rsidRDefault="00A31BE7" w:rsidP="00341D9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80388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43</w:t>
      </w:r>
      <w:proofErr w:type="gramStart"/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0388F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proofErr w:type="gramEnd"/>
      <w:r w:rsidR="0080388F">
        <w:rPr>
          <w:rFonts w:ascii="Times New Roman" w:eastAsia="Calibri" w:hAnsi="Times New Roman" w:cs="Times New Roman"/>
          <w:color w:val="000000"/>
          <w:sz w:val="24"/>
          <w:szCs w:val="24"/>
        </w:rPr>
        <w:t>аше тело – символ Христа</w:t>
      </w:r>
      <w:r w:rsidR="006E5D0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8038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E5D04">
        <w:rPr>
          <w:rFonts w:ascii="Times New Roman" w:eastAsia="Calibri" w:hAnsi="Times New Roman" w:cs="Times New Roman"/>
          <w:color w:val="000000"/>
          <w:sz w:val="24"/>
          <w:szCs w:val="24"/>
        </w:rPr>
        <w:t>символ нашей жизни. Н</w:t>
      </w:r>
      <w:r w:rsidR="0080388F">
        <w:rPr>
          <w:rFonts w:ascii="Times New Roman" w:eastAsia="Calibri" w:hAnsi="Times New Roman" w:cs="Times New Roman"/>
          <w:color w:val="000000"/>
          <w:sz w:val="24"/>
          <w:szCs w:val="24"/>
        </w:rPr>
        <w:t>аш источник жизни всегда оптимистичен, нам всегда даётся новый шанс.</w:t>
      </w:r>
      <w:r w:rsidR="006E5D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Да, нужно быть оптимистом, пессимистом, реалистом, мечтателем (4-рица), и можно эти явления в нас совмещать, вводя в определённую центровку. Уроки нашей жизни н</w:t>
      </w:r>
      <w:r w:rsidR="00531A82">
        <w:rPr>
          <w:rFonts w:ascii="Times New Roman" w:eastAsia="Calibri" w:hAnsi="Times New Roman" w:cs="Times New Roman"/>
          <w:color w:val="000000"/>
          <w:sz w:val="24"/>
          <w:szCs w:val="24"/>
        </w:rPr>
        <w:t>ас только закаляют. Посмотреть д</w:t>
      </w:r>
      <w:r w:rsidR="006E5D04">
        <w:rPr>
          <w:rFonts w:ascii="Times New Roman" w:eastAsia="Calibri" w:hAnsi="Times New Roman" w:cs="Times New Roman"/>
          <w:color w:val="000000"/>
          <w:sz w:val="24"/>
          <w:szCs w:val="24"/>
        </w:rPr>
        <w:t>ругой Поз</w:t>
      </w:r>
      <w:r w:rsidR="00531A82">
        <w:rPr>
          <w:rFonts w:ascii="Times New Roman" w:eastAsia="Calibri" w:hAnsi="Times New Roman" w:cs="Times New Roman"/>
          <w:color w:val="000000"/>
          <w:sz w:val="24"/>
          <w:szCs w:val="24"/>
        </w:rPr>
        <w:t>ицией</w:t>
      </w:r>
      <w:r w:rsidR="006E5D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Наблюд</w:t>
      </w:r>
      <w:r w:rsidR="00531A82">
        <w:rPr>
          <w:rFonts w:ascii="Times New Roman" w:eastAsia="Calibri" w:hAnsi="Times New Roman" w:cs="Times New Roman"/>
          <w:color w:val="000000"/>
          <w:sz w:val="24"/>
          <w:szCs w:val="24"/>
        </w:rPr>
        <w:t>ателя</w:t>
      </w:r>
      <w:r w:rsidR="006E5D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чему всё это тебя ведёт</w:t>
      </w:r>
      <w:r w:rsidR="00531A82">
        <w:rPr>
          <w:rFonts w:ascii="Times New Roman" w:eastAsia="Calibri" w:hAnsi="Times New Roman" w:cs="Times New Roman"/>
          <w:color w:val="000000"/>
          <w:sz w:val="24"/>
          <w:szCs w:val="24"/>
        </w:rPr>
        <w:t>, подумать по-другому, завершить старые зацепы, чтобы войти в новое, пойти дальше.</w:t>
      </w:r>
    </w:p>
    <w:p w14:paraId="4BB39351" w14:textId="62AF96BA" w:rsidR="00782900" w:rsidRPr="00F62C81" w:rsidRDefault="00A31BE7" w:rsidP="00042B2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531A8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="000503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="0078290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5035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Отца обидеть невозможно, сила прощения Отца намного сильнее. Можно проникнуться его силой прощения и простить того, кто обидел. Устойчивые противоположные явления (</w:t>
      </w:r>
      <w:r w:rsidR="005A601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их </w:t>
      </w:r>
      <w:r w:rsidR="0075025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дают нам </w:t>
      </w:r>
      <w:r w:rsidR="0005035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два полушария мозга), несоединимые вещи мы объединяем своей жизнью</w:t>
      </w:r>
      <w:r w:rsidR="0075025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продолжаем развиваться.</w:t>
      </w:r>
      <w:r w:rsidR="00531A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14:paraId="1491BC26" w14:textId="565284D4" w:rsidR="00BE3CDA" w:rsidRPr="000F5C58" w:rsidRDefault="00916CB5" w:rsidP="00341D9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7502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0F0C9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7502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F215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="002618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215D0" w:rsidRPr="00F215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Взгляд – это не зрение.</w:t>
      </w:r>
      <w:r w:rsidR="00F215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Это понимание содержательности, глубины, многомерности процессов. Понимание – это 4-я практика ИВДИВО-развития, а Взгляд – это 13, выше.</w:t>
      </w:r>
    </w:p>
    <w:p w14:paraId="34B31A18" w14:textId="4873C2E5" w:rsidR="00483847" w:rsidRDefault="00A31BE7" w:rsidP="00D3400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F215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F215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08</w:t>
      </w:r>
      <w:proofErr w:type="gramStart"/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215D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="00F215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Книгу Жизни пишутся самые высокие явления, но Волей Отца </w:t>
      </w:r>
      <w:r w:rsidR="00F478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этой жизни совсем другие условия складываются, идёт не совмещение, начинаются вопросы «почему». </w:t>
      </w:r>
    </w:p>
    <w:p w14:paraId="69C666BE" w14:textId="56643235" w:rsidR="00A31BE7" w:rsidRDefault="00A31BE7" w:rsidP="00042B2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F478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F478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</w:t>
      </w:r>
      <w:proofErr w:type="gramStart"/>
      <w:r w:rsidR="00DB5B8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47893" w:rsidRPr="00F478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</w:t>
      </w:r>
      <w:proofErr w:type="gramEnd"/>
      <w:r w:rsidR="00F47893" w:rsidRPr="00F478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сть</w:t>
      </w:r>
      <w:r w:rsidR="00F478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Любовь, а есть нарциссизм. Должна быть Любовь-Мудрость, был ранее такой Луч, а если не хватает их объединить, появляется нарциссизм. </w:t>
      </w:r>
    </w:p>
    <w:p w14:paraId="37A47D6B" w14:textId="79C0C7B1" w:rsidR="008A580A" w:rsidRPr="00C17294" w:rsidRDefault="008A580A" w:rsidP="00042B2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Где Источник Любви? Готовы ли мы войти с ним в слиянность и сформировать другую позицию на самого себя? Кто я, какой я должен быть? – </w:t>
      </w:r>
      <w:r w:rsidR="00BC2D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илософские вопросы нашей жизни</w:t>
      </w:r>
      <w:r w:rsidR="00BC2D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BC2D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</w:t>
      </w:r>
      <w:r w:rsidR="005A601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илософия – Любовь к М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удрости</w:t>
      </w:r>
      <w:r w:rsidR="005A601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а в базе М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удрости находится Любовь, чтобы формировалась базовая Позиция Наблюдателя.</w:t>
      </w:r>
    </w:p>
    <w:p w14:paraId="7FA2A7AF" w14:textId="154C4C75" w:rsidR="00F2571C" w:rsidRDefault="00050357" w:rsidP="00F2571C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503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01:18:00-01:42:44 </w:t>
      </w:r>
      <w:r w:rsidR="00F2571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Практика №1.</w:t>
      </w:r>
      <w:r w:rsidR="00BC2D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Введение в 13-й Синтез ИВ Отца.</w:t>
      </w:r>
      <w:r w:rsidR="00F2571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C2D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</w:t>
      </w:r>
      <w:r w:rsidR="00A062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накомство</w:t>
      </w:r>
      <w:r w:rsidR="00A06239" w:rsidRPr="00A062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062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 Книгой Жизни каждого в з</w:t>
      </w:r>
      <w:r w:rsidR="00BC2D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ал</w:t>
      </w:r>
      <w:r w:rsidR="00A062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</w:t>
      </w:r>
      <w:r w:rsidR="005A60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хранилища</w:t>
      </w:r>
      <w:r w:rsidR="00A062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Книг Жизней. </w:t>
      </w:r>
      <w:r w:rsidR="006F60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Стяжание Любви ИВ Отца в ракурсе воскрешения, пробуждения, восхождения и развития.</w:t>
      </w:r>
      <w:r w:rsidR="00A062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FB4F228" w14:textId="0FE4B5C6" w:rsidR="00696186" w:rsidRPr="006F605E" w:rsidRDefault="00696186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61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2162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Pr="006961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6F60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43 </w:t>
      </w:r>
      <w:r w:rsidR="006F605E">
        <w:rPr>
          <w:rFonts w:ascii="Times New Roman" w:eastAsia="Calibri" w:hAnsi="Times New Roman" w:cs="Times New Roman"/>
          <w:color w:val="000000"/>
          <w:sz w:val="24"/>
          <w:szCs w:val="24"/>
        </w:rPr>
        <w:t>Грааль владеет Взглядом и</w:t>
      </w:r>
      <w:r w:rsidR="006F60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6F605E" w:rsidRPr="006F605E">
        <w:rPr>
          <w:rFonts w:ascii="Times New Roman" w:eastAsia="Calibri" w:hAnsi="Times New Roman" w:cs="Times New Roman"/>
          <w:color w:val="000000"/>
          <w:sz w:val="24"/>
          <w:szCs w:val="24"/>
        </w:rPr>
        <w:t>эталонами: 512-рицы Частей, Компетенций</w:t>
      </w:r>
      <w:r w:rsidR="006F605E">
        <w:rPr>
          <w:rFonts w:ascii="Times New Roman" w:eastAsia="Calibri" w:hAnsi="Times New Roman" w:cs="Times New Roman"/>
          <w:color w:val="000000"/>
          <w:sz w:val="24"/>
          <w:szCs w:val="24"/>
        </w:rPr>
        <w:t>, 32-рицей базовых явлений видов реализаций. Он концентрирует эт</w:t>
      </w:r>
      <w:r w:rsidR="00F814E8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6F605E">
        <w:rPr>
          <w:rFonts w:ascii="Times New Roman" w:eastAsia="Calibri" w:hAnsi="Times New Roman" w:cs="Times New Roman"/>
          <w:color w:val="000000"/>
          <w:sz w:val="24"/>
          <w:szCs w:val="24"/>
        </w:rPr>
        <w:t>лоны всех Частей</w:t>
      </w:r>
      <w:r w:rsidR="00F814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которые несут собою </w:t>
      </w:r>
      <w:proofErr w:type="gramStart"/>
      <w:r w:rsidR="00F814E8">
        <w:rPr>
          <w:rFonts w:ascii="Times New Roman" w:eastAsia="Calibri" w:hAnsi="Times New Roman" w:cs="Times New Roman"/>
          <w:color w:val="000000"/>
          <w:sz w:val="24"/>
          <w:szCs w:val="24"/>
        </w:rPr>
        <w:t>разную</w:t>
      </w:r>
      <w:proofErr w:type="gramEnd"/>
      <w:r w:rsidR="00F814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пассионарность, и дают нам соответствующие моменты реализации. В эталоне </w:t>
      </w:r>
      <w:r w:rsidR="00F814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Части есть эталоны частностей. Эталоны мы стяжаем для процессов нашей жизнедеятельности, они в нас есть. Но действуют ли они? </w:t>
      </w:r>
    </w:p>
    <w:p w14:paraId="76D6FF76" w14:textId="357D2CA1" w:rsidR="00FA48FC" w:rsidRDefault="00FA48FC" w:rsidP="00E75E0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8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</w:t>
      </w:r>
      <w:r w:rsidR="00F814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51 </w:t>
      </w:r>
      <w:r w:rsidR="00F814E8">
        <w:rPr>
          <w:rFonts w:ascii="Times New Roman" w:eastAsia="Calibri" w:hAnsi="Times New Roman" w:cs="Times New Roman"/>
          <w:color w:val="000000"/>
          <w:sz w:val="24"/>
          <w:szCs w:val="24"/>
        </w:rPr>
        <w:t>Царственность Грааля</w:t>
      </w:r>
      <w:r w:rsidR="005A6015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F814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чём? </w:t>
      </w:r>
      <w:r w:rsidR="003B64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512 царств по названиям Частей. Царственность – это природное явление, которое поддерживает нас. Наша Позиция Наблюдателя зависит от той насыщенности материи, которая складывается ракурсом царства, и зависит во многом от </w:t>
      </w:r>
      <w:r w:rsidR="005A60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природных </w:t>
      </w:r>
      <w:r w:rsidR="003B64B9">
        <w:rPr>
          <w:rFonts w:ascii="Times New Roman" w:eastAsia="Calibri" w:hAnsi="Times New Roman" w:cs="Times New Roman"/>
          <w:color w:val="000000"/>
          <w:sz w:val="24"/>
          <w:szCs w:val="24"/>
        </w:rPr>
        <w:t>инстинктов.</w:t>
      </w:r>
    </w:p>
    <w:p w14:paraId="211F5318" w14:textId="326EB46C" w:rsidR="00341D9D" w:rsidRDefault="00816A8A" w:rsidP="00341D9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08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</w:t>
      </w:r>
      <w:r w:rsidR="003B64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58</w:t>
      </w:r>
      <w:r w:rsidR="00D056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3B64B9">
        <w:rPr>
          <w:rFonts w:ascii="Times New Roman" w:eastAsia="Calibri" w:hAnsi="Times New Roman" w:cs="Times New Roman"/>
          <w:color w:val="000000"/>
          <w:sz w:val="24"/>
          <w:szCs w:val="24"/>
        </w:rPr>
        <w:t>Задача Грааля</w:t>
      </w:r>
      <w:r w:rsidR="004A60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перевести на инстинкты Синтеза, чтобы наше тело перестроилось на инстинкты Синтеза.</w:t>
      </w:r>
    </w:p>
    <w:p w14:paraId="3298FEAB" w14:textId="39B944CE" w:rsidR="004A6094" w:rsidRPr="003B64B9" w:rsidRDefault="004A6094" w:rsidP="00341D9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Иногда коллективный Взгляд может дать пассионарность развития, складывая один общий Грааль из разных спектров. Это могут быть выборы президента, как одна тема объединяющая всех. Там где коллектив – там Отец, там единая Воля Отца</w:t>
      </w:r>
      <w:r w:rsidR="00467D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создаётся </w:t>
      </w:r>
      <w:r w:rsidR="00692748">
        <w:rPr>
          <w:rFonts w:ascii="Times New Roman" w:eastAsia="Calibri" w:hAnsi="Times New Roman" w:cs="Times New Roman"/>
          <w:color w:val="000000"/>
          <w:sz w:val="24"/>
          <w:szCs w:val="24"/>
        </w:rPr>
        <w:t>стране</w:t>
      </w:r>
      <w:r w:rsidR="006927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67DEE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необходимое качество управления. Это есть проверка нашей страны Волей ИВ Отца, проверка сутевых контекстов наших Взглядов.</w:t>
      </w:r>
    </w:p>
    <w:p w14:paraId="499C01B4" w14:textId="77777777" w:rsidR="00692748" w:rsidRDefault="009C344D" w:rsidP="00E75E0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34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0F2F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Pr="009C34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:08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67DEE">
        <w:rPr>
          <w:rFonts w:ascii="Times New Roman" w:eastAsia="Calibri" w:hAnsi="Times New Roman" w:cs="Times New Roman"/>
          <w:color w:val="000000"/>
          <w:sz w:val="24"/>
          <w:szCs w:val="24"/>
        </w:rPr>
        <w:t>Грааль строится из</w:t>
      </w:r>
      <w:r w:rsidR="0069274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467D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систем – эталоны, аппараты – спектр, 512 оболочек 512-и частей,</w:t>
      </w:r>
      <w:r w:rsidR="00AB74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ядро в центре.</w:t>
      </w:r>
    </w:p>
    <w:p w14:paraId="1C4E27BE" w14:textId="597CA624" w:rsidR="000F2FFB" w:rsidRDefault="00AB748A" w:rsidP="006927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 нас есть два выражения Грааля: как 12</w:t>
      </w:r>
      <w:r w:rsidR="00692748">
        <w:rPr>
          <w:rFonts w:ascii="Times New Roman" w:eastAsia="Calibri" w:hAnsi="Times New Roman" w:cs="Times New Roman"/>
          <w:color w:val="000000"/>
          <w:sz w:val="24"/>
          <w:szCs w:val="24"/>
        </w:rPr>
        <w:t>-й горизонт и как 13-й горизонт –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сама Часть. А в 12-й Части он фиксируется, плавает, как престол, который плавает в Огне чаш</w:t>
      </w:r>
      <w:r w:rsidR="006927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Виртуозности синтезом </w:t>
      </w:r>
      <w:proofErr w:type="spellStart"/>
      <w:r w:rsidR="00692748">
        <w:rPr>
          <w:rFonts w:ascii="Times New Roman" w:eastAsia="Calibri" w:hAnsi="Times New Roman" w:cs="Times New Roman"/>
          <w:color w:val="000000"/>
          <w:sz w:val="24"/>
          <w:szCs w:val="24"/>
        </w:rPr>
        <w:t>Пассионарных</w:t>
      </w:r>
      <w:proofErr w:type="spellEnd"/>
      <w:r w:rsidR="006927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сил. 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чаше Размышления </w:t>
      </w:r>
      <w:r w:rsidR="000C6164">
        <w:rPr>
          <w:rFonts w:ascii="Times New Roman" w:eastAsia="Calibri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тоже плавает как престол, но строится универсально-образующими силами. Разница</w:t>
      </w:r>
      <w:r w:rsidR="0069274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0C61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Части Грааля, как эталонов, 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как престол</w:t>
      </w:r>
      <w:r w:rsidR="000C61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</w:t>
      </w:r>
      <w:r w:rsidR="000C616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–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C61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него задача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на зерцале чаши выявлять формирующие моменты, которые готовятся проявиться на физике, в материи.</w:t>
      </w:r>
    </w:p>
    <w:p w14:paraId="546A7CC3" w14:textId="69206ACB" w:rsidR="00A31BE7" w:rsidRDefault="0075025A" w:rsidP="0074140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502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02:14:09-02:31:04 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 w:rsidR="00475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="00F2571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AE4DC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Стяжание</w:t>
      </w:r>
      <w:r w:rsidR="000C61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397-й Части Грааль Отца-человека-землянина</w:t>
      </w:r>
      <w:r w:rsidR="00210A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566A1DDC" w14:textId="77777777" w:rsidR="00475518" w:rsidRPr="00257F64" w:rsidRDefault="00475518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16"/>
          <w:szCs w:val="16"/>
        </w:rPr>
      </w:pPr>
    </w:p>
    <w:p w14:paraId="20121898" w14:textId="77777777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1 день 2 часть</w:t>
      </w:r>
    </w:p>
    <w:p w14:paraId="71464114" w14:textId="77777777" w:rsidR="00A31BE7" w:rsidRPr="00257F64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16"/>
          <w:szCs w:val="16"/>
        </w:rPr>
      </w:pPr>
    </w:p>
    <w:p w14:paraId="2F3B8F82" w14:textId="77A1BA4A" w:rsidR="00A31BE7" w:rsidRPr="0000365F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00:0</w:t>
      </w:r>
      <w:r w:rsidR="000926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 </w:t>
      </w:r>
      <w:r w:rsidR="00092623" w:rsidRPr="0009262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Мы выросли на объём 4096-и архетипов</w:t>
      </w:r>
      <w:r w:rsidR="0009262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ИВДИВО</w:t>
      </w:r>
      <w:r w:rsidR="00092623" w:rsidRPr="0009262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а наша Планета Земля</w:t>
      </w:r>
      <w:r w:rsidR="000926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зафиксирована на 1025-м архетипе. Схема исходит из Огня (</w:t>
      </w:r>
      <w:proofErr w:type="gramStart"/>
      <w:r w:rsidR="00092623">
        <w:rPr>
          <w:rFonts w:ascii="Times New Roman" w:eastAsia="Calibri" w:hAnsi="Times New Roman" w:cs="Times New Roman"/>
          <w:color w:val="000000"/>
          <w:sz w:val="24"/>
          <w:szCs w:val="24"/>
        </w:rPr>
        <w:t>внутреннее</w:t>
      </w:r>
      <w:proofErr w:type="gramEnd"/>
      <w:r w:rsidR="00092623">
        <w:rPr>
          <w:rFonts w:ascii="Times New Roman" w:eastAsia="Calibri" w:hAnsi="Times New Roman" w:cs="Times New Roman"/>
          <w:color w:val="000000"/>
          <w:sz w:val="24"/>
          <w:szCs w:val="24"/>
        </w:rPr>
        <w:t>) и Материи (внешнее). Поменялись названия архетипов, названия видов организации материи.</w:t>
      </w:r>
      <w:r w:rsidR="008A2EC9" w:rsidRPr="000926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D50986D" w14:textId="77777777" w:rsidR="00692748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0926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04</w:t>
      </w:r>
      <w:proofErr w:type="gramStart"/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92623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="000926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ейчас у нас 4 вида жизни: Человека, Компетентного, Полномочного и Извечного. </w:t>
      </w:r>
    </w:p>
    <w:p w14:paraId="1AFD2FA4" w14:textId="27F464AB" w:rsidR="00A31BE7" w:rsidRDefault="00092623" w:rsidP="006927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512 Метагалактик – 1-й объём жизни</w:t>
      </w:r>
      <w:r w:rsidR="0065476B">
        <w:rPr>
          <w:rFonts w:ascii="Times New Roman" w:eastAsia="Calibri" w:hAnsi="Times New Roman" w:cs="Times New Roman"/>
          <w:color w:val="000000"/>
          <w:sz w:val="24"/>
          <w:szCs w:val="24"/>
        </w:rPr>
        <w:t>, развёртка идёт от Ч</w:t>
      </w:r>
      <w:r w:rsidR="00692748">
        <w:rPr>
          <w:rFonts w:ascii="Times New Roman" w:eastAsia="Calibri" w:hAnsi="Times New Roman" w:cs="Times New Roman"/>
          <w:color w:val="000000"/>
          <w:sz w:val="24"/>
          <w:szCs w:val="24"/>
        </w:rPr>
        <w:t>елове</w:t>
      </w:r>
      <w:r w:rsidR="0065476B">
        <w:rPr>
          <w:rFonts w:ascii="Times New Roman" w:eastAsia="Calibri" w:hAnsi="Times New Roman" w:cs="Times New Roman"/>
          <w:color w:val="000000"/>
          <w:sz w:val="24"/>
          <w:szCs w:val="24"/>
        </w:rPr>
        <w:t>ка до Отца, и это материя. 448 Метагалактика – здесь фиксируется ИВДИВО-полис Кут Хуми и здание Подразделения</w:t>
      </w:r>
    </w:p>
    <w:p w14:paraId="4962B916" w14:textId="65C6AA24" w:rsidR="0065476B" w:rsidRDefault="0065476B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512 Октав – </w:t>
      </w:r>
      <w:r w:rsidR="006927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2-й объём,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это жизнь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Компетентного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который работает в материи. 960 Октава – здесь фиксируется ИВАС Кут Хуми.</w:t>
      </w:r>
    </w:p>
    <w:p w14:paraId="05A3A652" w14:textId="117A25DC" w:rsidR="0065476B" w:rsidRDefault="0065476B" w:rsidP="00A0134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512</w:t>
      </w:r>
      <w:r w:rsidR="00A013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+</w:t>
      </w:r>
      <w:r w:rsidR="00A013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512= 1024 архетипа</w:t>
      </w:r>
      <w:r w:rsidR="006927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3721A61C" w14:textId="1DEE4C28" w:rsidR="0065476B" w:rsidRDefault="0065476B" w:rsidP="00A0134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1025-й архетип – это едини</w:t>
      </w:r>
      <w:r w:rsidR="00692748">
        <w:rPr>
          <w:rFonts w:ascii="Times New Roman" w:eastAsia="Calibri" w:hAnsi="Times New Roman" w:cs="Times New Roman"/>
          <w:color w:val="000000"/>
          <w:sz w:val="24"/>
          <w:szCs w:val="24"/>
        </w:rPr>
        <w:t>ца следующего архетипа и здесь ф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иксируется Мать Планеты Земля.</w:t>
      </w:r>
    </w:p>
    <w:p w14:paraId="789C82F1" w14:textId="015716D1" w:rsidR="0065476B" w:rsidRDefault="0065476B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Далее 512 архетипов </w:t>
      </w:r>
      <w:r w:rsidR="00A013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Всеединых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это жизнь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Полномочного</w:t>
      </w:r>
      <w:proofErr w:type="gramEnd"/>
      <w:r w:rsidR="00A0134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4624612" w14:textId="3506A3FD" w:rsidR="00A01349" w:rsidRDefault="00A01349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1024 + 512 = 1536 архетипов, в 1472-м архетипе фиксируется ИВАС Кут Хуми.</w:t>
      </w:r>
    </w:p>
    <w:p w14:paraId="7A66DBF5" w14:textId="64A4F70E" w:rsidR="00A01349" w:rsidRDefault="00A01349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Далее 512 архетипов Извечных (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Извечины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– это жизнь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Извечного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661E542" w14:textId="44D4DBF2" w:rsidR="00A01349" w:rsidRDefault="00A01349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1536 + 512 = 2048 архетипов, в 1984-м архетипе фиксируется ИВАС Кут Хуми.</w:t>
      </w:r>
    </w:p>
    <w:p w14:paraId="0377BBA6" w14:textId="1B89D34B" w:rsidR="00A01349" w:rsidRDefault="00A01349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2049 архетип – находится зал ИВ Отца.</w:t>
      </w:r>
    </w:p>
    <w:p w14:paraId="34A43B75" w14:textId="451A8DBE" w:rsidR="00A01349" w:rsidRPr="00BD5EAC" w:rsidRDefault="00A01349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D5EA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1-</w:t>
      </w:r>
      <w:r w:rsidR="00300092" w:rsidRPr="00BD5EA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1024</w:t>
      </w:r>
      <w:r w:rsidRPr="00BD5EA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архетипы – это материя, 1025-2048 архетипы – Огонь. </w:t>
      </w:r>
      <w:r w:rsidR="00300092" w:rsidRPr="00BD5EA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Это первый ОМ.</w:t>
      </w:r>
    </w:p>
    <w:p w14:paraId="322074FF" w14:textId="6A1C0223" w:rsidR="00300092" w:rsidRDefault="00300092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512 архетипов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Метаизвечин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здесь фиксируются 64 Высшие части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Полномочных,</w:t>
      </w:r>
    </w:p>
    <w:p w14:paraId="4816A3CB" w14:textId="5F47AAB2" w:rsidR="00300092" w:rsidRDefault="00300092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512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Октоизвечин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45B22BD0" w14:textId="0D14B29A" w:rsidR="00300092" w:rsidRDefault="00300092" w:rsidP="003000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512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Всеизвечин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5B6C4A3A" w14:textId="6E1479E3" w:rsidR="00300092" w:rsidRDefault="00300092" w:rsidP="003000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512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Суперизвечин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0B35D060" w14:textId="4F8AF2B3" w:rsidR="00300092" w:rsidRDefault="00300092" w:rsidP="003000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512+512+512+512=2048</w:t>
      </w:r>
      <w:r w:rsidR="000212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архетипов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14:paraId="124EAF5D" w14:textId="2C44DAB2" w:rsidR="00021253" w:rsidRPr="00BD5EAC" w:rsidRDefault="00300092" w:rsidP="003000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BD5EA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2048 (1-й ОМ</w:t>
      </w:r>
      <w:r w:rsidR="00021253" w:rsidRPr="00BD5EA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становится материей) </w:t>
      </w:r>
      <w:r w:rsidRPr="00BD5EA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+2048</w:t>
      </w:r>
      <w:r w:rsidR="00021253" w:rsidRPr="00BD5EA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(Огонь) </w:t>
      </w:r>
      <w:r w:rsidRPr="00BD5EA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=</w:t>
      </w:r>
      <w:r w:rsidR="00021253" w:rsidRPr="00BD5EA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Pr="00BD5EA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4096 архетипов</w:t>
      </w:r>
      <w:proofErr w:type="gramStart"/>
      <w:r w:rsidR="00021253" w:rsidRPr="00BD5EA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BD5EAC" w:rsidRPr="00BD5EA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Э</w:t>
      </w:r>
      <w:proofErr w:type="gramEnd"/>
      <w:r w:rsidR="00BD5EAC" w:rsidRPr="00BD5EA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то второй</w:t>
      </w:r>
      <w:r w:rsidR="00021253" w:rsidRPr="00BD5EA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ОМ</w:t>
      </w:r>
      <w:r w:rsidRPr="00BD5EA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. </w:t>
      </w:r>
    </w:p>
    <w:p w14:paraId="14F33AA6" w14:textId="6FAA4000" w:rsidR="00300092" w:rsidRDefault="00300092" w:rsidP="003000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4097 архетип – фиксируется ИВ Отец.</w:t>
      </w:r>
    </w:p>
    <w:p w14:paraId="5E315C11" w14:textId="24230AFE" w:rsidR="003A076F" w:rsidRPr="00A31BE7" w:rsidRDefault="00A31BE7" w:rsidP="00E75E0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EC39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02125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9 </w:t>
      </w:r>
      <w:r w:rsidR="00021253" w:rsidRPr="0002125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Прохождением 16-и Синтезов фиксируется жизнь Человека и жизнь Посвящённого</w:t>
      </w:r>
      <w:r w:rsidR="000212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как потенциал. Далее жизнь </w:t>
      </w:r>
      <w:proofErr w:type="gramStart"/>
      <w:r w:rsidR="00021253">
        <w:rPr>
          <w:rFonts w:ascii="Times New Roman" w:eastAsia="Calibri" w:hAnsi="Times New Roman" w:cs="Times New Roman"/>
          <w:color w:val="000000"/>
          <w:sz w:val="24"/>
          <w:szCs w:val="24"/>
        </w:rPr>
        <w:t>Компетентного</w:t>
      </w:r>
      <w:proofErr w:type="gramEnd"/>
      <w:r w:rsidR="005463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Полномочного</w:t>
      </w:r>
      <w:r w:rsidR="000212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состоится, если</w:t>
      </w:r>
      <w:r w:rsidR="005463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будем разрабатываться и</w:t>
      </w:r>
      <w:r w:rsidR="000212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пойдём дальше на следующий курс </w:t>
      </w:r>
      <w:r w:rsidR="005463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развиваться. Наше физическое тело является носителем разных видов материи, разных компетенций эффектом </w:t>
      </w:r>
      <w:r w:rsidR="005463F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Посвящённого Синтеза, от него эманируется это. Мысли эфирной материи и мысли ментальной материи – они разные. Когда мы думаем, от нас это эманируется.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351326B" w14:textId="0E64AC86" w:rsidR="00005BD3" w:rsidRPr="00CD6BF2" w:rsidRDefault="00A31BE7" w:rsidP="00E75E0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0939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CD6BF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</w:t>
      </w:r>
      <w:proofErr w:type="gramStart"/>
      <w:r w:rsidR="000939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D6BF2" w:rsidRPr="00CD6BF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proofErr w:type="gramEnd"/>
      <w:r w:rsidR="00CD6BF2" w:rsidRPr="00CD6BF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Синтезе ИВ</w:t>
      </w:r>
      <w:r w:rsidR="00CD6BF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CD6BF2" w:rsidRPr="00CD6BF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r w:rsidR="00CD6BF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тца</w:t>
      </w:r>
      <w:r w:rsidR="00CD6BF2" w:rsidRPr="00CD6BF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Человек стави</w:t>
      </w:r>
      <w:r w:rsidR="00CD6BF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</w:t>
      </w:r>
      <w:r w:rsidR="00CD6BF2" w:rsidRPr="00CD6BF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ся на первое место, потому-что он является выразителем Отца. Хоть он и </w:t>
      </w:r>
      <w:r w:rsidR="00CD6BF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развивается своей свободой воли, но он есть Омега и у него есть Дом, есть потенциал.</w:t>
      </w:r>
    </w:p>
    <w:p w14:paraId="040D1F32" w14:textId="43B6847C" w:rsidR="00D3400B" w:rsidRPr="00FD54DF" w:rsidRDefault="00FD54DF" w:rsidP="00FD54D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D54D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Грааль не терпит безволия и несоответствие Воле Отца.</w:t>
      </w:r>
      <w:r w:rsidR="00005BD3" w:rsidRPr="00FD54D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14:paraId="637B0E11" w14:textId="4D820734" w:rsidR="00A521B1" w:rsidRDefault="00A521B1" w:rsidP="00E75E0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521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00:3</w:t>
      </w:r>
      <w:r w:rsidR="003449D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3449D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Потенциал наших тел бе</w:t>
      </w:r>
      <w:r w:rsidR="00BD5E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зграничен, чтобы мы </w:t>
      </w:r>
      <w:proofErr w:type="gramStart"/>
      <w:r w:rsidR="00BD5E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развивались</w:t>
      </w:r>
      <w:proofErr w:type="gramEnd"/>
      <w:r w:rsidR="003449D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есть программы</w:t>
      </w:r>
      <w:r w:rsidR="00BD5E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Это нужно</w:t>
      </w:r>
      <w:r w:rsidR="003449D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для того, чтобы планета подтянулась на 1025-й архетип.</w:t>
      </w:r>
      <w:r w:rsidR="00F50818" w:rsidRPr="00F508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F508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Любая наша Часть несёт в себе 4-рицу Жизней.</w:t>
      </w:r>
    </w:p>
    <w:p w14:paraId="006F2A20" w14:textId="6D0B6047" w:rsidR="00DC3128" w:rsidRDefault="00BA2088" w:rsidP="00F5081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71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F508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40</w:t>
      </w:r>
      <w:proofErr w:type="gramStart"/>
      <w:r w:rsidR="00A521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F508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</w:t>
      </w:r>
      <w:proofErr w:type="gramEnd"/>
      <w:r w:rsidR="00F508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сли идти только одними знаниями без внутренней Веры, то </w:t>
      </w:r>
      <w:r w:rsidR="00BD5E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</w:t>
      </w:r>
      <w:r w:rsidR="00F508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 превращается в плоскость, т.к. витийность не включается, можно </w:t>
      </w:r>
      <w:proofErr w:type="spellStart"/>
      <w:r w:rsidR="00F508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зафанатеть</w:t>
      </w:r>
      <w:proofErr w:type="spellEnd"/>
      <w:r w:rsidR="00F508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r w:rsidR="004966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Знания и Вера рождают собой цельность и от этой цельности Позиция Наблюдателя, и </w:t>
      </w:r>
      <w:proofErr w:type="spellStart"/>
      <w:r w:rsidR="004966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граально</w:t>
      </w:r>
      <w:proofErr w:type="spellEnd"/>
      <w:r w:rsidR="004966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вывод</w:t>
      </w:r>
      <w:r w:rsidR="00BD5E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</w:t>
      </w:r>
      <w:r w:rsidR="004966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 на соответствие с Волей Отца – это ответ на внутренние противоречия. Если Грааль работает, то мы чувствуем истину, соответствующую Воле Отца в общем деле. </w:t>
      </w:r>
    </w:p>
    <w:p w14:paraId="6DA8C644" w14:textId="0C736296" w:rsidR="00331B03" w:rsidRDefault="00DC3128" w:rsidP="00E75E0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B7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331B0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52</w:t>
      </w:r>
      <w:proofErr w:type="gramStart"/>
      <w:r w:rsidR="00EB7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31B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</w:t>
      </w:r>
      <w:proofErr w:type="gramEnd"/>
      <w:r w:rsidR="00331B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нас 9 видов частей по 512</w:t>
      </w:r>
      <w:r w:rsidR="003931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</w:t>
      </w:r>
      <w:r w:rsidR="00331B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14:paraId="53EE5123" w14:textId="1142645A" w:rsidR="00331B03" w:rsidRDefault="00331B03" w:rsidP="00331B03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512 Метагал</w:t>
      </w:r>
      <w:r w:rsidR="00A403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ктические Части Человека,</w:t>
      </w:r>
    </w:p>
    <w:p w14:paraId="105A445B" w14:textId="5B669F58" w:rsidR="00331B03" w:rsidRDefault="00393152" w:rsidP="00331B0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512 Октавных частей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Посвящённого</w:t>
      </w:r>
      <w:proofErr w:type="gramEnd"/>
      <w:r w:rsidR="00331B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–</w:t>
      </w:r>
      <w:r w:rsidR="00331B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31B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потенциалицация</w:t>
      </w:r>
      <w:proofErr w:type="spellEnd"/>
      <w:r w:rsidR="00331B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октавным ростом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20F3D8EE" w14:textId="179BCCE4" w:rsidR="00331B03" w:rsidRDefault="00331B03" w:rsidP="00E75E0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512 Всеедины</w:t>
      </w:r>
      <w:r w:rsidR="003931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х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BD5E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аст</w:t>
      </w:r>
      <w:r w:rsidR="003931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ей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Служащего,</w:t>
      </w:r>
    </w:p>
    <w:p w14:paraId="739F6385" w14:textId="348C224B" w:rsidR="00331B03" w:rsidRDefault="00331B03" w:rsidP="00E75E0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512 Извечные </w:t>
      </w:r>
      <w:r w:rsidR="00BD5E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асти Ипостаси,</w:t>
      </w:r>
    </w:p>
    <w:p w14:paraId="33A5F530" w14:textId="172AFAE8" w:rsidR="00EB7C77" w:rsidRDefault="00331B03" w:rsidP="00E75E0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512 </w:t>
      </w:r>
      <w:r w:rsidR="003931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Архетипические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BD5E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асти Учителя, </w:t>
      </w:r>
      <w:r w:rsidR="003931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который собою охватывает любой архетип,</w:t>
      </w:r>
    </w:p>
    <w:p w14:paraId="30AD50F7" w14:textId="78B8A544" w:rsidR="00393152" w:rsidRDefault="00393152" w:rsidP="00E75E0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512 Совершенных </w:t>
      </w:r>
      <w:r w:rsidR="00BD5E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астей Владыки,</w:t>
      </w:r>
    </w:p>
    <w:p w14:paraId="0092B35F" w14:textId="182DA28D" w:rsidR="00393152" w:rsidRDefault="00393152" w:rsidP="00E75E0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512 Однородных </w:t>
      </w:r>
      <w:r w:rsidR="00BD5E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астей Аватара,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который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может оперировать разными выражениями материй, разными архетипами,</w:t>
      </w:r>
    </w:p>
    <w:p w14:paraId="1E48AABA" w14:textId="3F383362" w:rsidR="00393152" w:rsidRDefault="00393152" w:rsidP="0039315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512 Неизречённых </w:t>
      </w:r>
      <w:r w:rsidR="00BD5E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астей Отца.</w:t>
      </w:r>
    </w:p>
    <w:p w14:paraId="4199DAA0" w14:textId="1EB947A9" w:rsidR="00393152" w:rsidRDefault="00393152" w:rsidP="0039315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каждой из этих позиций может расти как октавность, так и совершенство, однородность и т.д.</w:t>
      </w:r>
      <w:r w:rsidR="00A403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Каждая Часть, как </w:t>
      </w:r>
      <w:proofErr w:type="gramStart"/>
      <w:r w:rsidR="00A403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нижестоящее</w:t>
      </w:r>
      <w:proofErr w:type="gramEnd"/>
      <w:r w:rsidR="00A403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входит в вышестоящее как часть.</w:t>
      </w:r>
    </w:p>
    <w:p w14:paraId="46651211" w14:textId="54456E4A" w:rsidR="00393152" w:rsidRDefault="00393152" w:rsidP="0039315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512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Синтез-части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это Части ИВ Отца, это синтез всех Частей. Эти Части стяжаются выше 5-го курса.</w:t>
      </w:r>
    </w:p>
    <w:p w14:paraId="35B8BCC4" w14:textId="493A3A23" w:rsidR="000D6D65" w:rsidRDefault="000D6D65" w:rsidP="005463F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6D6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A4033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Pr="000D6D6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A4033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04</w:t>
      </w:r>
      <w:r w:rsidRPr="000D6D6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033E" w:rsidRPr="00A403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Совершенные Части.</w:t>
      </w:r>
      <w:r w:rsidR="00A4033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033E" w:rsidRPr="00A403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Каждый человек совершенен перед Отцом, он нас сотворил совершенными и этим мы получаем с</w:t>
      </w:r>
      <w:r w:rsidR="00A403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овершенные Части Рождением</w:t>
      </w:r>
      <w:proofErr w:type="gramStart"/>
      <w:r w:rsidR="00A403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</w:t>
      </w:r>
      <w:proofErr w:type="gramEnd"/>
      <w:r w:rsidR="00A403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выше.</w:t>
      </w:r>
    </w:p>
    <w:p w14:paraId="06DD8CF0" w14:textId="1B3A8BF7" w:rsidR="00E61539" w:rsidRDefault="00A4033E" w:rsidP="005463F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615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01:0</w:t>
      </w:r>
      <w:r w:rsidR="00E61539" w:rsidRPr="00E615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</w:t>
      </w:r>
      <w:proofErr w:type="gramStart"/>
      <w:r w:rsidR="00E6153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</w:t>
      </w:r>
      <w:proofErr w:type="gramEnd"/>
      <w:r w:rsidR="00E6153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 5-м Синтезе мы говорили об иллюзиях и наваждении, когда мы смотрим через призму своих взглядов. Иллюзии нас развивают, </w:t>
      </w:r>
      <w:r w:rsidR="002951D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но </w:t>
      </w:r>
      <w:r w:rsidR="00E6153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главное</w:t>
      </w:r>
      <w:r w:rsidR="002951D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E6153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не быть в этом долго. </w:t>
      </w:r>
    </w:p>
    <w:p w14:paraId="238E40B7" w14:textId="2C181E99" w:rsidR="00F97EEC" w:rsidRDefault="00E61539" w:rsidP="005463F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У Грааля есть эталон Слова. И если мы не соответствуем этому эталону, то Грааль отключит его, чтобы мы набили себе шишек, чтобы мы поняли, что это за эталон Слова. Слово очень в</w:t>
      </w:r>
      <w:r w:rsidR="00F97E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ажный и</w:t>
      </w:r>
      <w:r w:rsidR="002951D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нструмент наших действий, мы не</w:t>
      </w:r>
      <w:r w:rsidR="00F97E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дооцениваем его. Иногда мы говорим одно, а подозреваем другое – так происходит в дипломатии. </w:t>
      </w:r>
    </w:p>
    <w:p w14:paraId="59D53B7D" w14:textId="235580ED" w:rsidR="00A4033E" w:rsidRDefault="00F97EEC" w:rsidP="00F97EE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Все моменты игры, манипуляции – это не человеческие выражения, а выражения демонского глобуса.</w:t>
      </w:r>
      <w:r w:rsidR="00A403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</w:p>
    <w:p w14:paraId="223FD2C6" w14:textId="349BE8F3" w:rsidR="00F97EEC" w:rsidRPr="00A4033E" w:rsidRDefault="00F97EEC" w:rsidP="00F97EE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Для П</w:t>
      </w:r>
      <w:r w:rsidR="00595C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озиции Наблюдателя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для Грааля важен конте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кст Сл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ова, которым мы реализуемся в материи.</w:t>
      </w:r>
    </w:p>
    <w:p w14:paraId="6B2BF647" w14:textId="267D9717" w:rsidR="00E61539" w:rsidRPr="00257F64" w:rsidRDefault="0049668B" w:rsidP="00E6153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</w:pPr>
      <w:r w:rsidRPr="004966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01:22:16-01:42:50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66E2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Практика №</w:t>
      </w:r>
      <w:r w:rsidR="003166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3166E2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227833" w:rsidRPr="0084178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Стяжание </w:t>
      </w:r>
      <w:r w:rsidR="00595C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Второго Рождения (</w:t>
      </w:r>
      <w:r w:rsidR="00E615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Рождения</w:t>
      </w:r>
      <w:proofErr w:type="gramStart"/>
      <w:r w:rsidR="00E615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End"/>
      <w:r w:rsidR="00E615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выше</w:t>
      </w:r>
      <w:r w:rsidR="00595C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="00E615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 Нового Рождения в </w:t>
      </w:r>
      <w:r w:rsidR="00595C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Соль</w:t>
      </w:r>
      <w:r w:rsidR="00E615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-ИВДИВО Метагалактике, 13-ом архетипе ИВДИВО. </w:t>
      </w:r>
    </w:p>
    <w:p w14:paraId="2596D203" w14:textId="2341235F" w:rsidR="00EB324C" w:rsidRDefault="00D33556" w:rsidP="005463F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35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4F53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Pr="00D335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595C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 w:rsidR="00C122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 w:rsidR="009931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C1221D">
        <w:rPr>
          <w:rFonts w:ascii="Times New Roman" w:eastAsia="Calibri" w:hAnsi="Times New Roman" w:cs="Times New Roman"/>
          <w:color w:val="000000"/>
          <w:sz w:val="24"/>
          <w:szCs w:val="24"/>
        </w:rPr>
        <w:t>Второе Рождение начинается с Образа, первое рождение – это физическое тело родилось. Второе Рождение даёт эффект обновлени</w:t>
      </w:r>
      <w:r w:rsidR="002951DF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C1221D">
        <w:rPr>
          <w:rFonts w:ascii="Times New Roman" w:eastAsia="Calibri" w:hAnsi="Times New Roman" w:cs="Times New Roman"/>
          <w:color w:val="000000"/>
          <w:sz w:val="24"/>
          <w:szCs w:val="24"/>
        </w:rPr>
        <w:t>. Если оно в какой-либо Метагалактике, то Образ Отца охватывает всю Метагалактику</w:t>
      </w:r>
      <w:r w:rsidR="00895D81">
        <w:rPr>
          <w:rFonts w:ascii="Times New Roman" w:eastAsia="Calibri" w:hAnsi="Times New Roman" w:cs="Times New Roman"/>
          <w:color w:val="000000"/>
          <w:sz w:val="24"/>
          <w:szCs w:val="24"/>
        </w:rPr>
        <w:t>. Это нам даёт координацию в этом виде материи.</w:t>
      </w:r>
      <w:r w:rsidR="00895D81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В 13-й Метагалактике мы стяжаем </w:t>
      </w:r>
      <w:r w:rsidR="0097692B">
        <w:rPr>
          <w:rFonts w:ascii="Times New Roman" w:eastAsia="Calibri" w:hAnsi="Times New Roman" w:cs="Times New Roman"/>
          <w:color w:val="000000"/>
          <w:sz w:val="24"/>
          <w:szCs w:val="24"/>
        </w:rPr>
        <w:t>три</w:t>
      </w:r>
      <w:r w:rsidR="00895D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здания, эта материя несёт </w:t>
      </w:r>
      <w:proofErr w:type="spellStart"/>
      <w:r w:rsidR="00895D81">
        <w:rPr>
          <w:rFonts w:ascii="Times New Roman" w:eastAsia="Calibri" w:hAnsi="Times New Roman" w:cs="Times New Roman"/>
          <w:color w:val="000000"/>
          <w:sz w:val="24"/>
          <w:szCs w:val="24"/>
        </w:rPr>
        <w:t>граальность</w:t>
      </w:r>
      <w:proofErr w:type="spellEnd"/>
      <w:r w:rsidR="00895D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каждый Взгляд отражает соль-ивдиво реальность Метагалактики. Специфика </w:t>
      </w:r>
      <w:proofErr w:type="spellStart"/>
      <w:r w:rsidR="00895D81">
        <w:rPr>
          <w:rFonts w:ascii="Times New Roman" w:eastAsia="Calibri" w:hAnsi="Times New Roman" w:cs="Times New Roman"/>
          <w:color w:val="000000"/>
          <w:sz w:val="24"/>
          <w:szCs w:val="24"/>
        </w:rPr>
        <w:t>граальности</w:t>
      </w:r>
      <w:proofErr w:type="spellEnd"/>
      <w:r w:rsidR="00895D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весь месяц будет давать нам пассионарность, эталонность, защиту жизни, соответствие Воле Отца, может складывать нам </w:t>
      </w:r>
      <w:proofErr w:type="spellStart"/>
      <w:r w:rsidR="00895D81">
        <w:rPr>
          <w:rFonts w:ascii="Times New Roman" w:eastAsia="Calibri" w:hAnsi="Times New Roman" w:cs="Times New Roman"/>
          <w:color w:val="000000"/>
          <w:sz w:val="24"/>
          <w:szCs w:val="24"/>
        </w:rPr>
        <w:t>иерархизацию</w:t>
      </w:r>
      <w:proofErr w:type="spellEnd"/>
      <w:r w:rsidR="00895D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складывать процессы естества. </w:t>
      </w:r>
      <w:r w:rsidR="00895D8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Безобразие –</w:t>
      </w:r>
      <w:r w:rsidR="002951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явление без Образа или</w:t>
      </w:r>
      <w:r w:rsidR="00895D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нет более высокого</w:t>
      </w:r>
      <w:r w:rsidR="009769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Образа. </w:t>
      </w:r>
    </w:p>
    <w:p w14:paraId="4F5F63E7" w14:textId="14F6BC1F" w:rsidR="0097692B" w:rsidRPr="00C1221D" w:rsidRDefault="0097692B" w:rsidP="005463F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 xml:space="preserve">Грааль помогает поменять Позицию Наблюдателя, </w:t>
      </w:r>
      <w:r w:rsidR="002951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когда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тебе звучит «это так есть в Отце».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>Новое Рождение расширяет на виды организации материи и помогает определиться</w:t>
      </w:r>
      <w:r w:rsidR="004E26D5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где ты.</w:t>
      </w:r>
    </w:p>
    <w:p w14:paraId="022C20CF" w14:textId="4AA5B041" w:rsidR="000F2135" w:rsidRDefault="00314B31" w:rsidP="005463F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</w:t>
      </w:r>
      <w:r w:rsidR="00E30AF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="004E26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="00394C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26D5" w:rsidRPr="004E26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Книга Жизни</w:t>
      </w:r>
      <w:r w:rsidR="004E26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всегда была </w:t>
      </w:r>
      <w:r w:rsidR="002951D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«за </w:t>
      </w:r>
      <w:r w:rsidR="004E26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7-ю печатями</w:t>
      </w:r>
      <w:r w:rsidR="002951D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</w:t>
      </w:r>
      <w:r w:rsidR="004E26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нужно специальное разрешение Мории, чтобы открыть её, так как можно своевольным вмешательством нарушить своё течение жизни</w:t>
      </w:r>
      <w:proofErr w:type="gramStart"/>
      <w:r w:rsidR="004E26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proofErr w:type="gramEnd"/>
      <w:r w:rsidR="002951D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 к</w:t>
      </w:r>
      <w:r w:rsidR="004E26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аждого сейчас 4 Книги Жизни: Человека, Компетентного, Полномочного и Извечного.</w:t>
      </w:r>
    </w:p>
    <w:p w14:paraId="2DD23005" w14:textId="781F3741" w:rsidR="00B8577E" w:rsidRPr="00F825B2" w:rsidRDefault="00331B03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31B0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02:03:48-02:23:03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5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№4. </w:t>
      </w:r>
      <w:r w:rsidR="000615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Завершение взаимодействия и о</w:t>
      </w:r>
      <w:r w:rsidR="00A86E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тпуск </w:t>
      </w:r>
      <w:proofErr w:type="gramStart"/>
      <w:r w:rsidR="00A86E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Ипостасных</w:t>
      </w:r>
      <w:proofErr w:type="gramEnd"/>
      <w:r w:rsidR="00A86E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Трансвизорных и Синтезтел Фа-ИВДИВО Метагалактики</w:t>
      </w:r>
      <w:r w:rsidR="000615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Трансляция 4-х зданий из Фа-ИВДИВО Метагалактики в Соль-ИВДИВО Метагалактику, 13-й архетип ИВДИВО. </w:t>
      </w:r>
    </w:p>
    <w:p w14:paraId="0E39EC09" w14:textId="1FCD8A0F" w:rsidR="00A63978" w:rsidRDefault="002245B1" w:rsidP="008C6E11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45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897BD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Pr="002245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A639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24</w:t>
      </w:r>
      <w:r w:rsidR="00897BD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A63978" w:rsidRPr="00571CF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8-ричный ключ</w:t>
      </w:r>
      <w:r w:rsidR="00B75BA9" w:rsidRPr="00571CF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Грааля</w:t>
      </w:r>
      <w:r w:rsidR="00B75BA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A639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13-я частность Взгляд – 8-я Право. Взгляд Права Грааля. </w:t>
      </w:r>
    </w:p>
    <w:p w14:paraId="7A196971" w14:textId="77777777" w:rsidR="008C6E11" w:rsidRDefault="008C6E11" w:rsidP="008C6E11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Для этого нужно пройти 7 позиций:</w:t>
      </w:r>
    </w:p>
    <w:p w14:paraId="73EDE220" w14:textId="78B7B901" w:rsidR="002245B1" w:rsidRDefault="00A63978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12-я частность Синтезначало – 7-я Идея. Синтезначала Идей Грааля.</w:t>
      </w:r>
    </w:p>
    <w:p w14:paraId="644CFDF6" w14:textId="516782BB" w:rsidR="00A63978" w:rsidRDefault="00A63978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11-я </w:t>
      </w:r>
      <w:r w:rsidR="002951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частность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Основа – 6-я Суть.</w:t>
      </w:r>
      <w:r w:rsidR="00B75B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Основа Сути Грааля.</w:t>
      </w:r>
    </w:p>
    <w:p w14:paraId="718D0461" w14:textId="3FEFB9FE" w:rsidR="00A63978" w:rsidRDefault="00A63978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10-я Параметод – 5-я Смысл.</w:t>
      </w:r>
      <w:r w:rsidR="00B75B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Параметод Смысла Грааля.</w:t>
      </w:r>
    </w:p>
    <w:p w14:paraId="4D2B0AA8" w14:textId="3F42026B" w:rsidR="00A63978" w:rsidRDefault="00A63978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9-я Мощь – 4-я Мысль.</w:t>
      </w:r>
      <w:r w:rsidR="00B75B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Мощь Мысли Грааля.</w:t>
      </w:r>
    </w:p>
    <w:p w14:paraId="6149BAFE" w14:textId="0529FA93" w:rsidR="00A63978" w:rsidRDefault="00B75BA9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8-я Право </w:t>
      </w:r>
      <w:r w:rsidR="00A63978">
        <w:rPr>
          <w:rFonts w:ascii="Times New Roman" w:eastAsia="Calibri" w:hAnsi="Times New Roman" w:cs="Times New Roman"/>
          <w:color w:val="000000"/>
          <w:sz w:val="24"/>
          <w:szCs w:val="24"/>
        </w:rPr>
        <w:t>– 3-я Чувство.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C6E11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Чувства Грааля.</w:t>
      </w:r>
    </w:p>
    <w:p w14:paraId="0B75D953" w14:textId="0BED2843" w:rsidR="00A63978" w:rsidRDefault="00A63978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B75B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7-я Идея – 2-я Ощущение. </w:t>
      </w:r>
      <w:r w:rsidR="008C6E11">
        <w:rPr>
          <w:rFonts w:ascii="Times New Roman" w:eastAsia="Calibri" w:hAnsi="Times New Roman" w:cs="Times New Roman"/>
          <w:color w:val="000000"/>
          <w:sz w:val="24"/>
          <w:szCs w:val="24"/>
        </w:rPr>
        <w:t>Идея</w:t>
      </w:r>
      <w:r w:rsidR="00B75B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Ощущения Грааля.</w:t>
      </w:r>
    </w:p>
    <w:p w14:paraId="5A858D35" w14:textId="7F2928BC" w:rsidR="00B75BA9" w:rsidRDefault="00B75BA9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8C6E11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-я С</w:t>
      </w:r>
      <w:r w:rsidR="008C6E11">
        <w:rPr>
          <w:rFonts w:ascii="Times New Roman" w:eastAsia="Calibri" w:hAnsi="Times New Roman" w:cs="Times New Roman"/>
          <w:color w:val="000000"/>
          <w:sz w:val="24"/>
          <w:szCs w:val="24"/>
        </w:rPr>
        <w:t>уть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1-я Движение. </w:t>
      </w:r>
      <w:r w:rsidR="008C6E11">
        <w:rPr>
          <w:rFonts w:ascii="Times New Roman" w:eastAsia="Calibri" w:hAnsi="Times New Roman" w:cs="Times New Roman"/>
          <w:color w:val="000000"/>
          <w:sz w:val="24"/>
          <w:szCs w:val="24"/>
        </w:rPr>
        <w:t>Суть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Движения Грааля</w:t>
      </w:r>
      <w:r w:rsidR="008C6E1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90CA9A2" w14:textId="37B754B3" w:rsidR="008C6E11" w:rsidRDefault="008C6E11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Для Грааля важны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сутевые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контексты. Между 8 и 1 формируется Суть Взгляда, как Право понимает.</w:t>
      </w:r>
    </w:p>
    <w:p w14:paraId="3BEF1AD9" w14:textId="79326203" w:rsidR="008C6E11" w:rsidRDefault="008C6E11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6E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02:29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тобы у нас включилась Часть, которую мы стяжали, нам нужно её заполнить Огнём из ядра. То есть мы должны это сделать самостоятельно.</w:t>
      </w:r>
      <w:r w:rsidR="00571C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Огонь – это питание, ядро – постоянный </w:t>
      </w:r>
      <w:r w:rsidR="00D0562B">
        <w:rPr>
          <w:rFonts w:ascii="Times New Roman" w:eastAsia="Calibri" w:hAnsi="Times New Roman" w:cs="Times New Roman"/>
          <w:color w:val="000000"/>
          <w:sz w:val="24"/>
          <w:szCs w:val="24"/>
        </w:rPr>
        <w:t>источник Синтеза ИВ Отца, из него изливается Огонь и заполняет всю Часть.</w:t>
      </w:r>
    </w:p>
    <w:p w14:paraId="6BA1AF3E" w14:textId="31B98A7B" w:rsidR="00571CFD" w:rsidRPr="00897BDD" w:rsidRDefault="00571CFD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Око ИВ Отца заполнено Любовью ИВ Отца.</w:t>
      </w:r>
    </w:p>
    <w:p w14:paraId="5FAEFA91" w14:textId="6CED4D56" w:rsidR="004D758E" w:rsidRPr="00257F64" w:rsidRDefault="00331B03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</w:pPr>
      <w:r w:rsidRPr="00331B0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02:44:53-02:54:40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25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Практика №5.</w:t>
      </w:r>
      <w:r w:rsidR="00BF4D4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Стяжание </w:t>
      </w:r>
      <w:r w:rsidR="00D056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ядра Синтеза и Части ИВАС Кут Хуми и </w:t>
      </w:r>
      <w:r w:rsidR="008C4E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ядра Огня и Части ИВ Отца Соль-ИВДИВО Метагалактики.</w:t>
      </w:r>
    </w:p>
    <w:p w14:paraId="7FBBEC7F" w14:textId="77777777" w:rsidR="00285024" w:rsidRPr="00742A4D" w:rsidRDefault="00285024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16"/>
          <w:szCs w:val="16"/>
        </w:rPr>
      </w:pPr>
    </w:p>
    <w:p w14:paraId="55555810" w14:textId="77777777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2 день 3 часть</w:t>
      </w:r>
    </w:p>
    <w:p w14:paraId="4620466A" w14:textId="77777777" w:rsidR="00A31BE7" w:rsidRPr="00257F64" w:rsidRDefault="00A31BE7" w:rsidP="00A31B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16"/>
          <w:szCs w:val="16"/>
        </w:rPr>
      </w:pPr>
    </w:p>
    <w:p w14:paraId="3D8A3EC9" w14:textId="572725BE" w:rsidR="003A7D57" w:rsidRPr="003A7D57" w:rsidRDefault="003A7D57" w:rsidP="005463F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1D669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8C4E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C4EC4">
        <w:rPr>
          <w:rFonts w:ascii="Times New Roman" w:eastAsia="Calibri" w:hAnsi="Times New Roman" w:cs="Times New Roman"/>
          <w:color w:val="000000"/>
          <w:sz w:val="24"/>
          <w:szCs w:val="24"/>
        </w:rPr>
        <w:t>Ночная учёба была в 13-м архетипе по</w:t>
      </w:r>
      <w:r w:rsidR="00021C5F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="008C4E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эгидой 13-го плана Солнечного. Накопления </w:t>
      </w:r>
      <w:r w:rsidR="00021C5F">
        <w:rPr>
          <w:rFonts w:ascii="Times New Roman" w:eastAsia="Calibri" w:hAnsi="Times New Roman" w:cs="Times New Roman"/>
          <w:color w:val="000000"/>
          <w:sz w:val="24"/>
          <w:szCs w:val="24"/>
        </w:rPr>
        <w:t>наших воплощений в Солнечной Системе были</w:t>
      </w:r>
      <w:r w:rsidR="0031754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021C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опыт</w:t>
      </w:r>
      <w:r w:rsidR="0031754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021C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а</w:t>
      </w:r>
      <w:r w:rsidR="00D35E01">
        <w:rPr>
          <w:rFonts w:ascii="Times New Roman" w:eastAsia="Calibri" w:hAnsi="Times New Roman" w:cs="Times New Roman"/>
          <w:color w:val="000000"/>
          <w:sz w:val="24"/>
          <w:szCs w:val="24"/>
        </w:rPr>
        <w:t>нгелами, религиозные накопления</w:t>
      </w:r>
      <w:r w:rsidR="00021C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вскрывались в ночной учёбе, т</w:t>
      </w:r>
      <w:r w:rsidR="003175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</w:t>
      </w:r>
      <w:r w:rsidR="00021C5F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317549">
        <w:rPr>
          <w:rFonts w:ascii="Times New Roman" w:eastAsia="Calibri" w:hAnsi="Times New Roman" w:cs="Times New Roman"/>
          <w:color w:val="000000"/>
          <w:sz w:val="24"/>
          <w:szCs w:val="24"/>
        </w:rPr>
        <w:t>сть</w:t>
      </w:r>
      <w:r w:rsidR="00021C5F">
        <w:rPr>
          <w:rFonts w:ascii="Times New Roman" w:eastAsia="Calibri" w:hAnsi="Times New Roman" w:cs="Times New Roman"/>
          <w:color w:val="000000"/>
          <w:sz w:val="24"/>
          <w:szCs w:val="24"/>
        </w:rPr>
        <w:t>, которые несли образы царственности. Сейчас мы завершаем вс</w:t>
      </w:r>
      <w:r w:rsidR="00317549">
        <w:rPr>
          <w:rFonts w:ascii="Times New Roman" w:eastAsia="Calibri" w:hAnsi="Times New Roman" w:cs="Times New Roman"/>
          <w:color w:val="000000"/>
          <w:sz w:val="24"/>
          <w:szCs w:val="24"/>
        </w:rPr>
        <w:t>е предыдущие царственные образы плановой накопленности, остаточные акценты животности</w:t>
      </w:r>
      <w:r w:rsidR="001E77A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3175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идёт проверка нас на Любовь.</w:t>
      </w:r>
    </w:p>
    <w:p w14:paraId="69F5CFEF" w14:textId="77777777" w:rsidR="00F67152" w:rsidRDefault="001E77A1" w:rsidP="00F6715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77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Также в ночной учё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</w:t>
      </w:r>
      <w:r w:rsidRPr="001E77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 было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выявление</w:t>
      </w:r>
      <w:r w:rsidRPr="001E77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«кто ты есть?»</w:t>
      </w:r>
      <w:r w:rsidR="00F671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</w:p>
    <w:p w14:paraId="0464C522" w14:textId="4ECA6A3B" w:rsidR="00F67152" w:rsidRPr="001E77A1" w:rsidRDefault="001D6691" w:rsidP="00F6715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1E77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F671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proofErr w:type="gramStart"/>
      <w:r w:rsidR="000F7C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71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</w:t>
      </w:r>
      <w:proofErr w:type="gramEnd"/>
      <w:r w:rsidR="00F671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олько Посвящённые могли выбирать к кому воплотиться. Семья даёт правильные базовые настройки развития ребёнку, когда семья крепкая. Но условия бывают разные для воплощения, Духу нужно пройти через сложные </w:t>
      </w:r>
      <w:r w:rsidR="007338B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жизненные </w:t>
      </w:r>
      <w:r w:rsidR="00F671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ситуации. </w:t>
      </w:r>
    </w:p>
    <w:p w14:paraId="68E6FF66" w14:textId="75B47073" w:rsidR="00B15EBA" w:rsidRPr="007338B6" w:rsidRDefault="00214723" w:rsidP="00F6715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7338B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30</w:t>
      </w:r>
      <w:proofErr w:type="gramStart"/>
      <w:r w:rsidR="00E710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338B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</w:t>
      </w:r>
      <w:proofErr w:type="gramEnd"/>
      <w:r w:rsidR="007338B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тобы нам преобразиться и пойти дальше, </w:t>
      </w:r>
      <w:r w:rsidR="000A0B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имея </w:t>
      </w:r>
      <w:r w:rsidR="007338B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разные взгляды на одно дело, </w:t>
      </w:r>
      <w:r w:rsidR="000A0B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которые </w:t>
      </w:r>
      <w:r w:rsidR="007338B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находятся в одной плоскости и не могут состыковаться, надо перейти шагом выш</w:t>
      </w:r>
      <w:r w:rsidR="000A0B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 и найти синтез этих вариантов, найти одну суть. У каждого из нас есть свой ракурс </w:t>
      </w:r>
      <w:proofErr w:type="spellStart"/>
      <w:r w:rsidR="000A0B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многоверсумности</w:t>
      </w:r>
      <w:proofErr w:type="spellEnd"/>
      <w:r w:rsidR="000A0B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мы учимся вставать на позицию другого. В Граале Посвящённого есть этика – наск</w:t>
      </w:r>
      <w:r w:rsidR="00D35E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олько он этичен, насколько его С</w:t>
      </w:r>
      <w:r w:rsidR="000A0B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лово глубоко.</w:t>
      </w:r>
    </w:p>
    <w:p w14:paraId="52C99EB0" w14:textId="7A04718B" w:rsidR="00DF5C84" w:rsidRPr="00C96BE1" w:rsidRDefault="00720957" w:rsidP="008C4EC4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00:</w:t>
      </w:r>
      <w:r w:rsidR="008C3AAB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C96BE1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proofErr w:type="gramStart"/>
      <w:r w:rsidR="003A7D57" w:rsidRPr="003A7D5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C96BE1" w:rsidRPr="00C96BE1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="00C96BE1" w:rsidRPr="00C96BE1">
        <w:rPr>
          <w:rFonts w:ascii="Times New Roman" w:eastAsia="Calibri" w:hAnsi="Times New Roman" w:cs="Times New Roman"/>
          <w:sz w:val="24"/>
          <w:szCs w:val="24"/>
        </w:rPr>
        <w:t xml:space="preserve">ерез центральный эталон мы видим эталоны других, </w:t>
      </w:r>
      <w:r w:rsidR="00D83FB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C96BE1" w:rsidRPr="00C96BE1">
        <w:rPr>
          <w:rFonts w:ascii="Times New Roman" w:eastAsia="Calibri" w:hAnsi="Times New Roman" w:cs="Times New Roman"/>
          <w:sz w:val="24"/>
          <w:szCs w:val="24"/>
        </w:rPr>
        <w:t>который является ответом на вопрос «</w:t>
      </w:r>
      <w:r w:rsidR="00D83FB8">
        <w:rPr>
          <w:rFonts w:ascii="Times New Roman" w:eastAsia="Calibri" w:hAnsi="Times New Roman" w:cs="Times New Roman"/>
          <w:sz w:val="24"/>
          <w:szCs w:val="24"/>
        </w:rPr>
        <w:t>к</w:t>
      </w:r>
      <w:r w:rsidR="00C96BE1" w:rsidRPr="00C96BE1">
        <w:rPr>
          <w:rFonts w:ascii="Times New Roman" w:eastAsia="Calibri" w:hAnsi="Times New Roman" w:cs="Times New Roman"/>
          <w:sz w:val="24"/>
          <w:szCs w:val="24"/>
        </w:rPr>
        <w:t xml:space="preserve">то я есть?». Есть «Я Есмь» и есть «Я есть». Есть – </w:t>
      </w:r>
      <w:proofErr w:type="gramStart"/>
      <w:r w:rsidR="00C96BE1" w:rsidRPr="00C96BE1">
        <w:rPr>
          <w:rFonts w:ascii="Times New Roman" w:eastAsia="Calibri" w:hAnsi="Times New Roman" w:cs="Times New Roman"/>
          <w:sz w:val="24"/>
          <w:szCs w:val="24"/>
        </w:rPr>
        <w:t>хочу</w:t>
      </w:r>
      <w:proofErr w:type="gramEnd"/>
      <w:r w:rsidR="00C96BE1" w:rsidRPr="00C96BE1">
        <w:rPr>
          <w:rFonts w:ascii="Times New Roman" w:eastAsia="Calibri" w:hAnsi="Times New Roman" w:cs="Times New Roman"/>
          <w:sz w:val="24"/>
          <w:szCs w:val="24"/>
        </w:rPr>
        <w:t xml:space="preserve"> есть, буду есть, но и «я счастлив, что ты есть в моей жизни»</w:t>
      </w:r>
      <w:r w:rsidR="00C96BE1">
        <w:rPr>
          <w:rFonts w:ascii="Times New Roman" w:eastAsia="Calibri" w:hAnsi="Times New Roman" w:cs="Times New Roman"/>
          <w:sz w:val="24"/>
          <w:szCs w:val="24"/>
        </w:rPr>
        <w:t xml:space="preserve"> – это другой контекст. Любовь – это поиск эталонов.</w:t>
      </w:r>
      <w:r w:rsidR="00D83FB8">
        <w:rPr>
          <w:rFonts w:ascii="Times New Roman" w:eastAsia="Calibri" w:hAnsi="Times New Roman" w:cs="Times New Roman"/>
          <w:sz w:val="24"/>
          <w:szCs w:val="24"/>
        </w:rPr>
        <w:br/>
        <w:t xml:space="preserve">Если мы себя не любим, то мы не эталонируем свою жизнь, не стремимся к лучшему. </w:t>
      </w:r>
    </w:p>
    <w:p w14:paraId="6C86DA40" w14:textId="73BC8626" w:rsidR="00FF683D" w:rsidRPr="00C96BE1" w:rsidRDefault="00290231" w:rsidP="00FF683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00:</w:t>
      </w:r>
      <w:r w:rsidR="002A102D">
        <w:rPr>
          <w:rFonts w:ascii="Times New Roman" w:eastAsia="Calibri" w:hAnsi="Times New Roman" w:cs="Times New Roman"/>
          <w:b/>
          <w:sz w:val="24"/>
          <w:szCs w:val="24"/>
        </w:rPr>
        <w:t>45</w:t>
      </w:r>
      <w:proofErr w:type="gramStart"/>
      <w:r w:rsidR="00597D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F683D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="00FF683D">
        <w:rPr>
          <w:rFonts w:ascii="Times New Roman" w:eastAsia="Calibri" w:hAnsi="Times New Roman" w:cs="Times New Roman"/>
          <w:sz w:val="24"/>
          <w:szCs w:val="24"/>
        </w:rPr>
        <w:t xml:space="preserve">аше физическое </w:t>
      </w:r>
      <w:r w:rsidR="00D35E01">
        <w:rPr>
          <w:rFonts w:ascii="Times New Roman" w:eastAsia="Calibri" w:hAnsi="Times New Roman" w:cs="Times New Roman"/>
          <w:sz w:val="24"/>
          <w:szCs w:val="24"/>
        </w:rPr>
        <w:t xml:space="preserve">тело </w:t>
      </w:r>
      <w:r w:rsidR="00FF683D">
        <w:rPr>
          <w:rFonts w:ascii="Times New Roman" w:eastAsia="Calibri" w:hAnsi="Times New Roman" w:cs="Times New Roman"/>
          <w:sz w:val="24"/>
          <w:szCs w:val="24"/>
        </w:rPr>
        <w:t>совершенно, как инструмент, им может быть проявлен</w:t>
      </w:r>
      <w:r w:rsidR="00D35E01">
        <w:rPr>
          <w:rFonts w:ascii="Times New Roman" w:eastAsia="Calibri" w:hAnsi="Times New Roman" w:cs="Times New Roman"/>
          <w:sz w:val="24"/>
          <w:szCs w:val="24"/>
        </w:rPr>
        <w:t>а</w:t>
      </w:r>
      <w:r w:rsidR="00FF683D">
        <w:rPr>
          <w:rFonts w:ascii="Times New Roman" w:eastAsia="Calibri" w:hAnsi="Times New Roman" w:cs="Times New Roman"/>
          <w:sz w:val="24"/>
          <w:szCs w:val="24"/>
        </w:rPr>
        <w:t xml:space="preserve"> высота чувств, высота мыслей, высота чувств, полёт творчества и т.д. Оно родилось в этой самой творческой материи, чтобы преобразиться и закрепиться этим. Изначально мы выражаем </w:t>
      </w:r>
      <w:r w:rsidR="00D35E01">
        <w:rPr>
          <w:rFonts w:ascii="Times New Roman" w:eastAsia="Calibri" w:hAnsi="Times New Roman" w:cs="Times New Roman"/>
          <w:sz w:val="24"/>
          <w:szCs w:val="24"/>
        </w:rPr>
        <w:lastRenderedPageBreak/>
        <w:t>Отца.</w:t>
      </w:r>
      <w:r w:rsidR="00FF683D">
        <w:rPr>
          <w:rFonts w:ascii="Times New Roman" w:eastAsia="Calibri" w:hAnsi="Times New Roman" w:cs="Times New Roman"/>
          <w:sz w:val="24"/>
          <w:szCs w:val="24"/>
        </w:rPr>
        <w:t xml:space="preserve"> Отец-творец и, значит, </w:t>
      </w:r>
      <w:r w:rsidR="00D35E01">
        <w:rPr>
          <w:rFonts w:ascii="Times New Roman" w:eastAsia="Calibri" w:hAnsi="Times New Roman" w:cs="Times New Roman"/>
          <w:sz w:val="24"/>
          <w:szCs w:val="24"/>
        </w:rPr>
        <w:t>мы</w:t>
      </w:r>
      <w:r w:rsidR="00D35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683D">
        <w:rPr>
          <w:rFonts w:ascii="Times New Roman" w:eastAsia="Calibri" w:hAnsi="Times New Roman" w:cs="Times New Roman"/>
          <w:sz w:val="24"/>
          <w:szCs w:val="24"/>
        </w:rPr>
        <w:t>такие же по Образу и Подобию ему, мы можем творить на Планете Земля.</w:t>
      </w:r>
    </w:p>
    <w:p w14:paraId="12E6F6C1" w14:textId="1F51499D" w:rsidR="00752044" w:rsidRDefault="00415BEB" w:rsidP="00E870B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BEB">
        <w:rPr>
          <w:rFonts w:ascii="Times New Roman" w:eastAsia="Calibri" w:hAnsi="Times New Roman" w:cs="Times New Roman"/>
          <w:b/>
          <w:sz w:val="24"/>
          <w:szCs w:val="24"/>
        </w:rPr>
        <w:t>00:</w:t>
      </w:r>
      <w:r w:rsidR="00597DE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C67C4E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67C4E">
        <w:rPr>
          <w:rFonts w:ascii="Times New Roman" w:eastAsia="Calibri" w:hAnsi="Times New Roman" w:cs="Times New Roman"/>
          <w:sz w:val="24"/>
          <w:szCs w:val="24"/>
        </w:rPr>
        <w:t>Посвящённому</w:t>
      </w:r>
      <w:proofErr w:type="gramEnd"/>
      <w:r w:rsidR="00C67C4E">
        <w:rPr>
          <w:rFonts w:ascii="Times New Roman" w:eastAsia="Calibri" w:hAnsi="Times New Roman" w:cs="Times New Roman"/>
          <w:sz w:val="24"/>
          <w:szCs w:val="24"/>
        </w:rPr>
        <w:t xml:space="preserve"> необходимо обращать </w:t>
      </w:r>
      <w:r w:rsidR="005E6AE8">
        <w:rPr>
          <w:rFonts w:ascii="Times New Roman" w:eastAsia="Calibri" w:hAnsi="Times New Roman" w:cs="Times New Roman"/>
          <w:sz w:val="24"/>
          <w:szCs w:val="24"/>
        </w:rPr>
        <w:t xml:space="preserve">внимание </w:t>
      </w:r>
      <w:r w:rsidR="00C67C4E">
        <w:rPr>
          <w:rFonts w:ascii="Times New Roman" w:eastAsia="Calibri" w:hAnsi="Times New Roman" w:cs="Times New Roman"/>
          <w:sz w:val="24"/>
          <w:szCs w:val="24"/>
        </w:rPr>
        <w:t xml:space="preserve">на этику Слова, он представитель Отца, который общается с человечеством, живущим инстинктами. </w:t>
      </w:r>
      <w:proofErr w:type="gramStart"/>
      <w:r w:rsidR="00C67C4E">
        <w:rPr>
          <w:rFonts w:ascii="Times New Roman" w:eastAsia="Calibri" w:hAnsi="Times New Roman" w:cs="Times New Roman"/>
          <w:sz w:val="24"/>
          <w:szCs w:val="24"/>
        </w:rPr>
        <w:t>Посвящённый</w:t>
      </w:r>
      <w:proofErr w:type="gramEnd"/>
      <w:r w:rsidR="00C67C4E">
        <w:rPr>
          <w:rFonts w:ascii="Times New Roman" w:eastAsia="Calibri" w:hAnsi="Times New Roman" w:cs="Times New Roman"/>
          <w:sz w:val="24"/>
          <w:szCs w:val="24"/>
        </w:rPr>
        <w:t xml:space="preserve"> изучает законы, интересуется высоким явлениями. Планета, как выражение Любви, всегда стремится к Синтезу, Мать всегда стремится к Отцу. </w:t>
      </w:r>
      <w:r w:rsidR="00DD27DD">
        <w:rPr>
          <w:rFonts w:ascii="Times New Roman" w:eastAsia="Calibri" w:hAnsi="Times New Roman" w:cs="Times New Roman"/>
          <w:sz w:val="24"/>
          <w:szCs w:val="24"/>
        </w:rPr>
        <w:t>Когда мы на горизонте Любви, Планета насыщается этим состоянием.</w:t>
      </w:r>
    </w:p>
    <w:p w14:paraId="456A34E4" w14:textId="2B015375" w:rsidR="00E870B0" w:rsidRPr="00752044" w:rsidRDefault="00FE5DFD" w:rsidP="008C4EC4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752044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752044">
        <w:rPr>
          <w:rFonts w:ascii="Times New Roman" w:eastAsia="Calibri" w:hAnsi="Times New Roman" w:cs="Times New Roman"/>
          <w:b/>
          <w:sz w:val="24"/>
          <w:szCs w:val="24"/>
        </w:rPr>
        <w:t>02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DD27DD" w:rsidRPr="00DD27DD">
        <w:rPr>
          <w:rFonts w:ascii="Times New Roman" w:eastAsia="Calibri" w:hAnsi="Times New Roman" w:cs="Times New Roman"/>
          <w:sz w:val="24"/>
          <w:szCs w:val="24"/>
        </w:rPr>
        <w:t>Ть</w:t>
      </w:r>
      <w:r w:rsidR="00DD27DD">
        <w:rPr>
          <w:rFonts w:ascii="Times New Roman" w:eastAsia="Calibri" w:hAnsi="Times New Roman" w:cs="Times New Roman"/>
          <w:sz w:val="24"/>
          <w:szCs w:val="24"/>
        </w:rPr>
        <w:t>-</w:t>
      </w:r>
      <w:r w:rsidR="00DD27DD" w:rsidRPr="00DD27DD">
        <w:rPr>
          <w:rFonts w:ascii="Times New Roman" w:eastAsia="Calibri" w:hAnsi="Times New Roman" w:cs="Times New Roman"/>
          <w:sz w:val="24"/>
          <w:szCs w:val="24"/>
        </w:rPr>
        <w:t>ма</w:t>
      </w:r>
      <w:proofErr w:type="spellEnd"/>
      <w:r w:rsidR="00DD27DD" w:rsidRPr="00DD27DD">
        <w:rPr>
          <w:rFonts w:ascii="Times New Roman" w:eastAsia="Calibri" w:hAnsi="Times New Roman" w:cs="Times New Roman"/>
          <w:sz w:val="24"/>
          <w:szCs w:val="24"/>
        </w:rPr>
        <w:t xml:space="preserve"> – это </w:t>
      </w:r>
      <w:r w:rsidR="00DD27DD">
        <w:rPr>
          <w:rFonts w:ascii="Times New Roman" w:eastAsia="Calibri" w:hAnsi="Times New Roman" w:cs="Times New Roman"/>
          <w:sz w:val="24"/>
          <w:szCs w:val="24"/>
        </w:rPr>
        <w:t>Творчество Матери, которое разворачивается вокруг нас на Планете</w:t>
      </w:r>
      <w:proofErr w:type="gramStart"/>
      <w:r w:rsidR="00DD27D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DD27DD">
        <w:rPr>
          <w:rFonts w:ascii="Times New Roman" w:eastAsia="Calibri" w:hAnsi="Times New Roman" w:cs="Times New Roman"/>
          <w:sz w:val="24"/>
          <w:szCs w:val="24"/>
        </w:rPr>
        <w:t xml:space="preserve"> Материя т</w:t>
      </w:r>
      <w:r w:rsidR="00AE7CB5">
        <w:rPr>
          <w:rFonts w:ascii="Times New Roman" w:eastAsia="Calibri" w:hAnsi="Times New Roman" w:cs="Times New Roman"/>
          <w:sz w:val="24"/>
          <w:szCs w:val="24"/>
        </w:rPr>
        <w:t>ерпит нас, даёт право на ошибки, пока не научимся делать правильно, войдя в более высокие состояния.</w:t>
      </w:r>
    </w:p>
    <w:p w14:paraId="614832DD" w14:textId="555386D2" w:rsidR="00575641" w:rsidRPr="00AE7CB5" w:rsidRDefault="00522BA3" w:rsidP="008C4EC4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A1FCC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75204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7A1FC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AA4E5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AE7CB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7E02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E7CB5">
        <w:rPr>
          <w:rFonts w:ascii="Times New Roman" w:eastAsia="Calibri" w:hAnsi="Times New Roman" w:cs="Times New Roman"/>
          <w:sz w:val="24"/>
          <w:szCs w:val="24"/>
        </w:rPr>
        <w:t>Ядро Синтеза Кут Хуми – ценность для Посвящённого, которое заполняет, насыщает нас Огнём</w:t>
      </w:r>
      <w:r w:rsidR="00D37B78">
        <w:rPr>
          <w:rFonts w:ascii="Times New Roman" w:eastAsia="Calibri" w:hAnsi="Times New Roman" w:cs="Times New Roman"/>
          <w:sz w:val="24"/>
          <w:szCs w:val="24"/>
        </w:rPr>
        <w:t>, даёт эффект жизни</w:t>
      </w:r>
      <w:r w:rsidR="00AE7CB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AE7CB5">
        <w:rPr>
          <w:rFonts w:ascii="Times New Roman" w:eastAsia="Calibri" w:hAnsi="Times New Roman" w:cs="Times New Roman"/>
          <w:sz w:val="24"/>
          <w:szCs w:val="24"/>
        </w:rPr>
        <w:t xml:space="preserve"> Огонь </w:t>
      </w:r>
      <w:r w:rsidR="00D37B78">
        <w:rPr>
          <w:rFonts w:ascii="Times New Roman" w:eastAsia="Calibri" w:hAnsi="Times New Roman" w:cs="Times New Roman"/>
          <w:sz w:val="24"/>
          <w:szCs w:val="24"/>
        </w:rPr>
        <w:t>– это «обеспеченность» всего во всём, а мы умудряемся лениться.</w:t>
      </w:r>
      <w:r w:rsidR="00AE7C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7B78">
        <w:rPr>
          <w:rFonts w:ascii="Times New Roman" w:eastAsia="Calibri" w:hAnsi="Times New Roman" w:cs="Times New Roman"/>
          <w:sz w:val="24"/>
          <w:szCs w:val="24"/>
        </w:rPr>
        <w:t xml:space="preserve">Образ ИВДИВО являет ещё сотрудничество с ИВ Отцом, с Иерархией. Действуй и откроется новый горизонт, новый поворот. При этом нельзя идеализировать друг друга, каждый восходит по-своему, каждый с Отцом один на один. Реализовываться можно по-разному, вариантов много. </w:t>
      </w:r>
    </w:p>
    <w:p w14:paraId="5C319D90" w14:textId="7627BD99" w:rsidR="00522BA3" w:rsidRPr="007E029F" w:rsidRDefault="003F07F7" w:rsidP="00E870B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F68">
        <w:rPr>
          <w:rFonts w:ascii="Times New Roman" w:eastAsia="Calibri" w:hAnsi="Times New Roman" w:cs="Times New Roman"/>
          <w:b/>
          <w:sz w:val="24"/>
          <w:szCs w:val="24"/>
        </w:rPr>
        <w:t>01:</w:t>
      </w:r>
      <w:r w:rsidR="007E029F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8F11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E029F">
        <w:rPr>
          <w:rFonts w:ascii="Times New Roman" w:eastAsia="Calibri" w:hAnsi="Times New Roman" w:cs="Times New Roman"/>
          <w:sz w:val="24"/>
          <w:szCs w:val="24"/>
        </w:rPr>
        <w:t>Комментарий перед практикой.</w:t>
      </w:r>
    </w:p>
    <w:p w14:paraId="15F7E6B3" w14:textId="20C2B7CF" w:rsidR="003A7D57" w:rsidRDefault="008C4EC4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C4E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01:21:12-01:45:45</w:t>
      </w:r>
      <w:r w:rsidR="006D0DF3" w:rsidRPr="006D0D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6C93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 w:rsidR="002F6C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="002F6C93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6.</w:t>
      </w:r>
      <w:r w:rsidR="00572E4F" w:rsidRPr="00572E4F">
        <w:t xml:space="preserve"> </w:t>
      </w:r>
      <w:r w:rsidR="00572E4F" w:rsidRPr="00572E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Стяжание Центрального Эталона Грааля </w:t>
      </w:r>
      <w:r w:rsidR="00572E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ИВ</w:t>
      </w:r>
      <w:r w:rsidR="00572E4F" w:rsidRPr="00572E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Отца. Тренинг с </w:t>
      </w:r>
      <w:r w:rsidR="00572E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я</w:t>
      </w:r>
      <w:r w:rsidR="00572E4F" w:rsidRPr="00572E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дром </w:t>
      </w:r>
      <w:r w:rsidR="00572E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Синтеза и</w:t>
      </w:r>
      <w:r w:rsidR="00572E4F" w:rsidRPr="00572E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Частью </w:t>
      </w:r>
      <w:r w:rsidR="00572E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ИВАС</w:t>
      </w:r>
      <w:r w:rsidR="00572E4F" w:rsidRPr="00572E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Кут Хуми.</w:t>
      </w:r>
      <w:r w:rsidR="009217D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F4FFA58" w14:textId="0C81C5F5" w:rsidR="00194014" w:rsidRDefault="00343E9D" w:rsidP="0075123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572E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572E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46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72E4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Синтез с Кут Хуми не возможен без Любви, у него Синтез Синтеза всего. Когда стояли в зале</w:t>
      </w:r>
      <w:r w:rsidR="001940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572E4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состояние там и здесь было </w:t>
      </w:r>
      <w:proofErr w:type="spellStart"/>
      <w:r w:rsidR="00572E4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равностным</w:t>
      </w:r>
      <w:proofErr w:type="spellEnd"/>
      <w:r w:rsidR="00572E4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Когда ядро и Часть изымались, то тело стало неустойчивым, Кут Хуми нас держал, чтобы не упали. Ча</w:t>
      </w:r>
      <w:r w:rsidR="001940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сть </w:t>
      </w:r>
      <w:r w:rsidR="005E6A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Кут Хуми </w:t>
      </w:r>
      <w:r w:rsidR="001940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держит нас, чтобы мы росли – это неимоверная помощь.</w:t>
      </w:r>
    </w:p>
    <w:p w14:paraId="6B62292A" w14:textId="2FF8674D" w:rsidR="000B030C" w:rsidRDefault="0075123B" w:rsidP="0075123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12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572E4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Pr="007512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1940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49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194014" w:rsidRPr="00194014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  <w:r w:rsidR="00194014" w:rsidRPr="00194014">
        <w:rPr>
          <w:rFonts w:ascii="Times New Roman" w:eastAsia="Calibri" w:hAnsi="Times New Roman" w:cs="Times New Roman"/>
          <w:color w:val="000000"/>
          <w:sz w:val="24"/>
          <w:szCs w:val="24"/>
        </w:rPr>
        <w:t>огда прячемся от ответственности взять на себя что-то</w:t>
      </w:r>
      <w:r w:rsidR="001940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(поручение)</w:t>
      </w:r>
      <w:r w:rsidR="00194014" w:rsidRPr="001940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это инст</w:t>
      </w:r>
      <w:r w:rsidR="00194014">
        <w:rPr>
          <w:rFonts w:ascii="Times New Roman" w:eastAsia="Calibri" w:hAnsi="Times New Roman" w:cs="Times New Roman"/>
          <w:color w:val="000000"/>
          <w:sz w:val="24"/>
          <w:szCs w:val="24"/>
        </w:rPr>
        <w:t>ин</w:t>
      </w:r>
      <w:r w:rsidR="00194014" w:rsidRPr="00194014">
        <w:rPr>
          <w:rFonts w:ascii="Times New Roman" w:eastAsia="Calibri" w:hAnsi="Times New Roman" w:cs="Times New Roman"/>
          <w:color w:val="000000"/>
          <w:sz w:val="24"/>
          <w:szCs w:val="24"/>
        </w:rPr>
        <w:t>ктивная реакция царственного глобуса.</w:t>
      </w:r>
      <w:r w:rsidR="005E6A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Отец</w:t>
      </w:r>
      <w:r w:rsidR="001940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оставляет нам те преодоления, которые дают нам эффект роста. Если распознали, преодолевая, восходим, ощущая эффект </w:t>
      </w:r>
      <w:proofErr w:type="gramStart"/>
      <w:r w:rsidR="00194014">
        <w:rPr>
          <w:rFonts w:ascii="Times New Roman" w:eastAsia="Calibri" w:hAnsi="Times New Roman" w:cs="Times New Roman"/>
          <w:color w:val="000000"/>
          <w:sz w:val="24"/>
          <w:szCs w:val="24"/>
        </w:rPr>
        <w:t>достигнутого</w:t>
      </w:r>
      <w:proofErr w:type="gramEnd"/>
      <w:r w:rsidR="00194014">
        <w:rPr>
          <w:rFonts w:ascii="Times New Roman" w:eastAsia="Calibri" w:hAnsi="Times New Roman" w:cs="Times New Roman"/>
          <w:color w:val="000000"/>
          <w:sz w:val="24"/>
          <w:szCs w:val="24"/>
        </w:rPr>
        <w:t>. Переключайся, взрослей, расти. Для этого Отец дал Центральный Эталон, как баз</w:t>
      </w:r>
      <w:r w:rsidR="005E6AE8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1940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данных.</w:t>
      </w:r>
    </w:p>
    <w:p w14:paraId="4738B308" w14:textId="679FB2F0" w:rsidR="00E745B7" w:rsidRDefault="00E745B7" w:rsidP="0075123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45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01:55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Любовь всегда фиксируется в Воле, Воля проверяет Любовь. Хирургия – </w:t>
      </w:r>
      <w:r w:rsidR="005E6A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Любовь и Воля. Иногда Слово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Посвящённого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работает как скальпель, важно чтобы это было сказано в Любви.</w:t>
      </w:r>
    </w:p>
    <w:p w14:paraId="71E632D0" w14:textId="1CFBC4CF" w:rsidR="00E745B7" w:rsidRDefault="00E745B7" w:rsidP="0075123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Прим</w:t>
      </w:r>
      <w:r w:rsidR="00503982">
        <w:rPr>
          <w:rFonts w:ascii="Times New Roman" w:eastAsia="Calibri" w:hAnsi="Times New Roman" w:cs="Times New Roman"/>
          <w:color w:val="000000"/>
          <w:sz w:val="24"/>
          <w:szCs w:val="24"/>
        </w:rPr>
        <w:t>ер волевой женщины-руководителя, как работает Воля Мудростью и Любовью.</w:t>
      </w:r>
    </w:p>
    <w:p w14:paraId="5668A71F" w14:textId="4CDB9EDC" w:rsidR="00503982" w:rsidRDefault="00503982" w:rsidP="0075123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5E6AE8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воина на поле боя смертельно раненый друг просит убить его – войти в Волю и Любовь, часто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Посвящённые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этим проверялись.</w:t>
      </w:r>
    </w:p>
    <w:p w14:paraId="4603DB2A" w14:textId="6145F5D1" w:rsidR="00503982" w:rsidRDefault="00503982" w:rsidP="0075123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716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627166" w:rsidRPr="0062716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Pr="0062716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627166" w:rsidRPr="0062716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10</w:t>
      </w:r>
      <w:proofErr w:type="gramStart"/>
      <w:r w:rsidR="006271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</w:t>
      </w:r>
      <w:proofErr w:type="gramEnd"/>
      <w:r w:rsidR="006271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сли Любовь проверяется Волей, то Мудрость проверяется Синтезом, а сама Воля проверяется </w:t>
      </w:r>
      <w:proofErr w:type="spellStart"/>
      <w:r w:rsidR="00627166">
        <w:rPr>
          <w:rFonts w:ascii="Times New Roman" w:eastAsia="Calibri" w:hAnsi="Times New Roman" w:cs="Times New Roman"/>
          <w:color w:val="000000"/>
          <w:sz w:val="24"/>
          <w:szCs w:val="24"/>
        </w:rPr>
        <w:t>Прасинтезом</w:t>
      </w:r>
      <w:proofErr w:type="spellEnd"/>
      <w:r w:rsidR="0062716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06A3A50" w14:textId="77777777" w:rsidR="005E6AE8" w:rsidRDefault="00627166" w:rsidP="0075123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7A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02:12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071F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proofErr w:type="gramEnd"/>
      <w:r w:rsidR="006071F2">
        <w:rPr>
          <w:rFonts w:ascii="Times New Roman" w:eastAsia="Calibri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эффекты Воли Отца на тему, а нужна ли и возможна ли Любовь?</w:t>
      </w:r>
      <w:r w:rsidR="00607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Любовь до </w:t>
      </w:r>
      <w:r w:rsidR="00AA7AA9">
        <w:rPr>
          <w:rFonts w:ascii="Times New Roman" w:eastAsia="Calibri" w:hAnsi="Times New Roman" w:cs="Times New Roman"/>
          <w:color w:val="000000"/>
          <w:sz w:val="24"/>
          <w:szCs w:val="24"/>
        </w:rPr>
        <w:t>сумасшествия</w:t>
      </w:r>
      <w:r w:rsidR="00607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53F43468" w14:textId="2EB68E33" w:rsidR="00627166" w:rsidRPr="00194014" w:rsidRDefault="006071F2" w:rsidP="005E6A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Недеяние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не то, что ничего не надо делать</w:t>
      </w:r>
      <w:r w:rsidR="00AA7AA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A7AA9">
        <w:rPr>
          <w:rFonts w:ascii="Times New Roman" w:eastAsia="Calibri" w:hAnsi="Times New Roman" w:cs="Times New Roman"/>
          <w:color w:val="000000"/>
          <w:sz w:val="24"/>
          <w:szCs w:val="24"/>
        </w:rPr>
        <w:t>Потому-что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A7AA9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юбовь может ослабнуть или уйти, или Воля ослабнет, </w:t>
      </w:r>
      <w:r w:rsidR="005E6A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Любовь усилится. Это </w:t>
      </w:r>
      <w:r w:rsidR="005E6A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внутренние противоречия</w:t>
      </w:r>
      <w:r w:rsidR="00AA7AA9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можно, нельзя, ситуация разрешима, не разрешима</w:t>
      </w:r>
      <w:r w:rsidR="00AA7AA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A7AA9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B6F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процессе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недеяни</w:t>
      </w:r>
      <w:r w:rsidR="005B6FE9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могут развернуться другие условия, наши взгляды поменяются,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граальность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изменится, эффект усилится либо успокоится, зафиксируется в сердце – по-разному. Грааль обучает нас различным возможностям в материи.</w:t>
      </w:r>
    </w:p>
    <w:p w14:paraId="2C6BD85F" w14:textId="4C5432C6" w:rsidR="0075123B" w:rsidRPr="000B030C" w:rsidRDefault="008C4EC4" w:rsidP="0075123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4EC4">
        <w:rPr>
          <w:rFonts w:ascii="Times New Roman" w:eastAsia="Calibri" w:hAnsi="Times New Roman" w:cs="Times New Roman"/>
          <w:b/>
          <w:sz w:val="24"/>
          <w:szCs w:val="24"/>
        </w:rPr>
        <w:t>02:17:25-02:30:55</w:t>
      </w:r>
      <w:r w:rsidR="000B030C" w:rsidRPr="000B030C">
        <w:rPr>
          <w:rFonts w:ascii="Times New Roman" w:eastAsia="Calibri" w:hAnsi="Times New Roman" w:cs="Times New Roman"/>
          <w:b/>
          <w:sz w:val="24"/>
          <w:szCs w:val="24"/>
        </w:rPr>
        <w:t xml:space="preserve"> Практика №7.</w:t>
      </w:r>
      <w:r w:rsidR="000B030C">
        <w:rPr>
          <w:rFonts w:ascii="Times New Roman" w:eastAsia="Calibri" w:hAnsi="Times New Roman" w:cs="Times New Roman"/>
          <w:b/>
          <w:sz w:val="24"/>
          <w:szCs w:val="24"/>
        </w:rPr>
        <w:t xml:space="preserve"> Стяжание </w:t>
      </w:r>
      <w:proofErr w:type="gramStart"/>
      <w:r w:rsidR="00AA7AA9">
        <w:rPr>
          <w:rFonts w:ascii="Times New Roman" w:eastAsia="Calibri" w:hAnsi="Times New Roman" w:cs="Times New Roman"/>
          <w:b/>
          <w:sz w:val="24"/>
          <w:szCs w:val="24"/>
        </w:rPr>
        <w:t>Ипостасных</w:t>
      </w:r>
      <w:proofErr w:type="gramEnd"/>
      <w:r w:rsidR="00AA7AA9">
        <w:rPr>
          <w:rFonts w:ascii="Times New Roman" w:eastAsia="Calibri" w:hAnsi="Times New Roman" w:cs="Times New Roman"/>
          <w:b/>
          <w:sz w:val="24"/>
          <w:szCs w:val="24"/>
        </w:rPr>
        <w:t>, Трансвизорных и Синтезтел и ИВДИВО-зданий им</w:t>
      </w:r>
      <w:r w:rsidR="00AA7AA9" w:rsidRPr="00AA7A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A7AA9">
        <w:rPr>
          <w:rFonts w:ascii="Times New Roman" w:eastAsia="Calibri" w:hAnsi="Times New Roman" w:cs="Times New Roman"/>
          <w:b/>
          <w:sz w:val="24"/>
          <w:szCs w:val="24"/>
        </w:rPr>
        <w:t>в Соль-ИВДИВО Метагалактике.</w:t>
      </w:r>
    </w:p>
    <w:p w14:paraId="74A9873B" w14:textId="77777777" w:rsidR="001B6FC1" w:rsidRDefault="001B6FC1" w:rsidP="00FA2A1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03F7A943" w14:textId="28CCF24D" w:rsidR="00FA2A1B" w:rsidRDefault="00FA2A1B" w:rsidP="00FA2A1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2 день 4</w:t>
      </w:r>
      <w:r w:rsidRPr="00A31BE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 xml:space="preserve"> часть</w:t>
      </w:r>
    </w:p>
    <w:p w14:paraId="59784113" w14:textId="77777777" w:rsidR="00FA2A1B" w:rsidRPr="00257F64" w:rsidRDefault="00FA2A1B" w:rsidP="00FA2A1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16"/>
          <w:szCs w:val="16"/>
        </w:rPr>
      </w:pPr>
    </w:p>
    <w:p w14:paraId="2758AF97" w14:textId="5DA97AC3" w:rsidR="00E44627" w:rsidRDefault="003A7D57" w:rsidP="006D3E3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00:0</w:t>
      </w:r>
      <w:r w:rsidR="001F27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1B6F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F27B3" w:rsidRPr="001F27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Материя Октика позволяет нам</w:t>
      </w:r>
      <w:r w:rsidR="001F27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видеть не иллюзорно, а реально</w:t>
      </w:r>
      <w:proofErr w:type="gramStart"/>
      <w:r w:rsidR="001F27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proofErr w:type="gramEnd"/>
      <w:r w:rsidR="001F27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Октическое тело призвано формировать внутреннюю материю, в которой строится Позиция Наблюдателя. Во внутреннем мире Октика создаёт из множества фундаментальностей Огня видов материи с точки зрения Сути, с точки зрения Параметода, Права и т.д. различные Взгляды</w:t>
      </w:r>
      <w:r w:rsidR="005B6FE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но это В</w:t>
      </w:r>
      <w:r w:rsidR="00A658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згляды видов материи. В них рождаются фундаментальные частности. И чем больше в нас </w:t>
      </w:r>
      <w:r w:rsidR="00A658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накоплено фундаментальностей видов материи</w:t>
      </w:r>
      <w:r w:rsidR="005B6FE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A658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реализуемых нами частностями, тем </w:t>
      </w:r>
      <w:proofErr w:type="spellStart"/>
      <w:r w:rsidR="00A658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вариативнее</w:t>
      </w:r>
      <w:proofErr w:type="spellEnd"/>
      <w:r w:rsidR="00A658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нас Позиция Наблюдателя. Задача </w:t>
      </w:r>
      <w:proofErr w:type="spellStart"/>
      <w:r w:rsidR="00A658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Октического</w:t>
      </w:r>
      <w:proofErr w:type="spellEnd"/>
      <w:r w:rsidR="00A658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тела формировать Отцовский Взгляд, как концентрацию Внутреннего Мира.</w:t>
      </w:r>
    </w:p>
    <w:p w14:paraId="406BC5F7" w14:textId="67DAD471" w:rsidR="00A65824" w:rsidRDefault="00A65824" w:rsidP="006D3E3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Когда у нас ситуация и мы не понимаем или не видим</w:t>
      </w:r>
      <w:r w:rsidR="002727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или не довольны на тему любой ситуации</w:t>
      </w:r>
      <w:r w:rsidR="005B6FE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2727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нужно возжигаться </w:t>
      </w:r>
      <w:proofErr w:type="spellStart"/>
      <w:r w:rsidR="002727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Октическим</w:t>
      </w:r>
      <w:proofErr w:type="spellEnd"/>
      <w:r w:rsidR="002727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телом, которое активирует в нас фундаментальности видов </w:t>
      </w:r>
      <w:r w:rsidR="005B6FE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организации материи и частности</w:t>
      </w:r>
      <w:proofErr w:type="gramStart"/>
      <w:r w:rsidR="005B6FE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proofErr w:type="gramEnd"/>
      <w:r w:rsidR="002727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5B6FE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</w:t>
      </w:r>
      <w:r w:rsidR="002727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огда оно позволяет посмотреть на ситуацию по-другому. Наши иллюзии придавливаются и уходят на другой план.</w:t>
      </w:r>
    </w:p>
    <w:p w14:paraId="563E118F" w14:textId="45AB93C1" w:rsidR="00BC6331" w:rsidRDefault="006660F3" w:rsidP="0031754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D606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2727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D606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72704" w:rsidRPr="002727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Октическое тело – от </w:t>
      </w:r>
      <w:r w:rsidR="002727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слова Око, а Око это эталоны, исходящие от Отца, </w:t>
      </w:r>
      <w:r w:rsidR="00152DE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которые формирую в нас Позицию Н</w:t>
      </w:r>
      <w:r w:rsidR="002727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аблюдателя. </w:t>
      </w:r>
      <w:r w:rsidR="009F721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Это </w:t>
      </w:r>
      <w:proofErr w:type="spellStart"/>
      <w:r w:rsidR="009F721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r w:rsidR="002727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зглядывание</w:t>
      </w:r>
      <w:proofErr w:type="spellEnd"/>
      <w:r w:rsidR="002727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2727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пронзание</w:t>
      </w:r>
      <w:proofErr w:type="spellEnd"/>
      <w:r w:rsidR="002727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материи ракурсом 13-го горизонта, ракурс</w:t>
      </w:r>
      <w:r w:rsidR="00C127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ом</w:t>
      </w:r>
      <w:r w:rsidR="002727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Око эталонно</w:t>
      </w:r>
      <w:r w:rsidR="00C127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</w:t>
      </w:r>
      <w:r w:rsidR="002727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действи</w:t>
      </w:r>
      <w:r w:rsidR="00C127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</w:t>
      </w:r>
      <w:r w:rsidR="002727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материи. </w:t>
      </w:r>
    </w:p>
    <w:p w14:paraId="5251243E" w14:textId="4CF5A1BA" w:rsidR="004A2BD2" w:rsidRPr="003A7D57" w:rsidRDefault="00C54A03" w:rsidP="006D3E3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7E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00:</w:t>
      </w:r>
      <w:r w:rsidR="00C127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16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12751">
        <w:rPr>
          <w:rFonts w:ascii="Times New Roman" w:eastAsia="Calibri" w:hAnsi="Times New Roman" w:cs="Times New Roman"/>
          <w:color w:val="000000"/>
          <w:sz w:val="24"/>
          <w:szCs w:val="24"/>
        </w:rPr>
        <w:t>Развитое Октическое тело свободное пропуска</w:t>
      </w:r>
      <w:r w:rsidR="005B6FE9">
        <w:rPr>
          <w:rFonts w:ascii="Times New Roman" w:eastAsia="Calibri" w:hAnsi="Times New Roman" w:cs="Times New Roman"/>
          <w:color w:val="000000"/>
          <w:sz w:val="24"/>
          <w:szCs w:val="24"/>
        </w:rPr>
        <w:t>ет</w:t>
      </w:r>
      <w:r w:rsidR="00C127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эталон</w:t>
      </w:r>
      <w:r w:rsidR="005B6FE9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="00C127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ИВ Отца физическому телу. Эталон пластики, переживания, эталон элегантности Октическое тело может свободно передать нам.</w:t>
      </w:r>
      <w:r w:rsidR="009F72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Оно не прозрачное, оно заполнено соответствующим Синтезом соответствующего вида материи</w:t>
      </w:r>
      <w:proofErr w:type="gramStart"/>
      <w:r w:rsidR="005B6FE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="009F72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B6FE9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9F7219">
        <w:rPr>
          <w:rFonts w:ascii="Times New Roman" w:eastAsia="Calibri" w:hAnsi="Times New Roman" w:cs="Times New Roman"/>
          <w:color w:val="000000"/>
          <w:sz w:val="24"/>
          <w:szCs w:val="24"/>
        </w:rPr>
        <w:t>ропуская эталоны через себя, отдаёт физическому телу</w:t>
      </w:r>
      <w:r w:rsidR="00152DE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9F72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наши мышцы соответствующим образом двигаются.</w:t>
      </w:r>
    </w:p>
    <w:p w14:paraId="0593C40A" w14:textId="212FF2CD" w:rsidR="001D29F3" w:rsidRDefault="001F27B3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27B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00:25:08-00:50:57</w:t>
      </w:r>
      <w:r w:rsidR="00C567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1D29F3" w:rsidRPr="001D29F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Практика</w:t>
      </w:r>
      <w:r w:rsidR="003D4D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-тренинг</w:t>
      </w:r>
      <w:r w:rsidR="001D29F3" w:rsidRPr="001D29F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№</w:t>
      </w:r>
      <w:r w:rsidR="00C567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</w:t>
      </w:r>
      <w:r w:rsidR="001D29F3" w:rsidRPr="001D29F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="004D77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Стяжание </w:t>
      </w:r>
      <w:r w:rsidR="00E303F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333-й Части </w:t>
      </w:r>
      <w:r w:rsidR="009F721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Октическо</w:t>
      </w:r>
      <w:r w:rsidR="00E303F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 тело</w:t>
      </w:r>
      <w:r w:rsidR="009F721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 </w:t>
      </w:r>
      <w:r w:rsidR="00E303F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77-й Части </w:t>
      </w:r>
      <w:proofErr w:type="spellStart"/>
      <w:r w:rsidR="009F721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Праоктическо</w:t>
      </w:r>
      <w:r w:rsidR="00E303F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="009F721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тел</w:t>
      </w:r>
      <w:r w:rsidR="00E303F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</w:t>
      </w:r>
      <w:r w:rsidR="009F721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303F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Отца-человека-землянина. </w:t>
      </w:r>
      <w:r w:rsidR="003D4D2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</w:t>
      </w:r>
      <w:r w:rsidR="00E303F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ренинг знакомства</w:t>
      </w:r>
      <w:r w:rsidR="003D4D2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взаимодействия </w:t>
      </w:r>
      <w:proofErr w:type="spellStart"/>
      <w:r w:rsidR="003D4D2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Октическим</w:t>
      </w:r>
      <w:proofErr w:type="spellEnd"/>
      <w:r w:rsidR="003D4D2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телом</w:t>
      </w:r>
      <w:r w:rsidR="00E303F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D4D2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здании Синтеза ИВ Отца в 13-м архетипе, на 13-м этаже.</w:t>
      </w:r>
    </w:p>
    <w:p w14:paraId="52DA04C2" w14:textId="4C8665A8" w:rsidR="00530C23" w:rsidRDefault="00574D28" w:rsidP="0031754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152D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2F08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56</w:t>
      </w:r>
      <w:r w:rsidR="00A043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2F08C1" w:rsidRPr="002F08C1">
        <w:rPr>
          <w:rFonts w:ascii="Times New Roman" w:eastAsia="Calibri" w:hAnsi="Times New Roman" w:cs="Times New Roman"/>
          <w:color w:val="000000"/>
          <w:sz w:val="24"/>
          <w:szCs w:val="24"/>
        </w:rPr>
        <w:t>Окт</w:t>
      </w:r>
      <w:r w:rsidR="002F08C1">
        <w:rPr>
          <w:rFonts w:ascii="Times New Roman" w:eastAsia="Calibri" w:hAnsi="Times New Roman" w:cs="Times New Roman"/>
          <w:color w:val="000000"/>
          <w:sz w:val="24"/>
          <w:szCs w:val="24"/>
        </w:rPr>
        <w:t>ическое</w:t>
      </w:r>
      <w:r w:rsidR="002F08C1" w:rsidRPr="002F08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тело собирает нам базу данных и позволяет реально формировать нам взгляд. Когда есть какой-то дискомфорт, возжигаемся Частями 13-гогоризонта и просим помочь нам увидеть реальность, когда мы не видим чего-то или видим иллюзию.</w:t>
      </w:r>
    </w:p>
    <w:p w14:paraId="27C10BEB" w14:textId="5C283169" w:rsidR="00530C23" w:rsidRPr="00C64EEE" w:rsidRDefault="009F0106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7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</w:t>
      </w:r>
      <w:r w:rsidR="002F08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00 </w:t>
      </w:r>
      <w:r w:rsidR="002F08C1" w:rsidRPr="002F08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Условия </w:t>
      </w:r>
      <w:r w:rsidR="002F08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</w:t>
      </w:r>
      <w:r w:rsidR="002F08C1">
        <w:rPr>
          <w:rFonts w:ascii="Times New Roman" w:eastAsia="Calibri" w:hAnsi="Times New Roman" w:cs="Times New Roman"/>
          <w:color w:val="000000"/>
          <w:sz w:val="24"/>
          <w:szCs w:val="24"/>
        </w:rPr>
        <w:t>16) управляю</w:t>
      </w:r>
      <w:r w:rsidR="002F08C1" w:rsidRPr="002F08C1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="002F08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Взглядом</w:t>
      </w:r>
      <w:r w:rsidR="002F08C1" w:rsidRPr="002F08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F08C1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2F08C1" w:rsidRPr="002F08C1">
        <w:rPr>
          <w:rFonts w:ascii="Times New Roman" w:eastAsia="Calibri" w:hAnsi="Times New Roman" w:cs="Times New Roman"/>
          <w:color w:val="000000"/>
          <w:sz w:val="24"/>
          <w:szCs w:val="24"/>
        </w:rPr>
        <w:t>13</w:t>
      </w:r>
      <w:r w:rsidR="002F08C1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2F08C1" w:rsidRPr="002F08C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F08C1">
        <w:rPr>
          <w:rFonts w:ascii="Times New Roman" w:eastAsia="Calibri" w:hAnsi="Times New Roman" w:cs="Times New Roman"/>
          <w:color w:val="000000"/>
          <w:sz w:val="24"/>
          <w:szCs w:val="24"/>
        </w:rPr>
        <w:t>ИВДИВО-тело Взгляда фиксирует условия, в которых наш Взгляд растёт</w:t>
      </w:r>
      <w:r w:rsidR="00652737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2F08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формируется и рождается по качествам и характеристикам того эталона, которым развиваемся.</w:t>
      </w:r>
      <w:r w:rsidR="006527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Концентрация этой эталонности раскрывается нашим Взглядом</w:t>
      </w:r>
      <w:r w:rsidR="0037590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527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Части 13-го горизонта помогают друг другу: если Октическое тело даёт реальность, ИВДИВО-тело Взгляда да</w:t>
      </w:r>
      <w:r w:rsidR="00375906">
        <w:rPr>
          <w:rFonts w:ascii="Times New Roman" w:eastAsia="Calibri" w:hAnsi="Times New Roman" w:cs="Times New Roman"/>
          <w:color w:val="000000"/>
          <w:sz w:val="24"/>
          <w:szCs w:val="24"/>
        </w:rPr>
        <w:t>ё</w:t>
      </w:r>
      <w:r w:rsidR="00652737">
        <w:rPr>
          <w:rFonts w:ascii="Times New Roman" w:eastAsia="Calibri" w:hAnsi="Times New Roman" w:cs="Times New Roman"/>
          <w:color w:val="000000"/>
          <w:sz w:val="24"/>
          <w:szCs w:val="24"/>
        </w:rPr>
        <w:t>т нам условия, чтобы формировал</w:t>
      </w:r>
      <w:r w:rsidR="00375906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652737">
        <w:rPr>
          <w:rFonts w:ascii="Times New Roman" w:eastAsia="Calibri" w:hAnsi="Times New Roman" w:cs="Times New Roman"/>
          <w:color w:val="000000"/>
          <w:sz w:val="24"/>
          <w:szCs w:val="24"/>
        </w:rPr>
        <w:t>сь вариативность Взгляда, а Грааль несёт нам эталоны через Октическое тело в ИВДИВО-тело Взгляда в спектре условий.</w:t>
      </w:r>
    </w:p>
    <w:p w14:paraId="2DEF242C" w14:textId="01011A5C" w:rsidR="006327BD" w:rsidRDefault="005C4384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01:05</w:t>
      </w:r>
      <w:r w:rsidR="006327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Мода являет нам эталоны красоты. Но </w:t>
      </w:r>
      <w:r w:rsidR="00375906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чудо</w:t>
      </w:r>
      <w:r w:rsidR="00375906">
        <w:rPr>
          <w:rFonts w:ascii="Times New Roman" w:eastAsia="Calibri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обвешенное мусорными мешками и пластиковыми т</w:t>
      </w:r>
      <w:r w:rsidR="00375906">
        <w:rPr>
          <w:rFonts w:ascii="Times New Roman" w:eastAsia="Calibri" w:hAnsi="Times New Roman" w:cs="Times New Roman"/>
          <w:color w:val="000000"/>
          <w:sz w:val="24"/>
          <w:szCs w:val="24"/>
        </w:rPr>
        <w:t>арелками, идущее по подиуму,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вызывает соответствие тем внутренним эталонам, </w:t>
      </w:r>
      <w:r w:rsidR="00375906">
        <w:rPr>
          <w:rFonts w:ascii="Times New Roman" w:eastAsia="Calibri" w:hAnsi="Times New Roman" w:cs="Times New Roman"/>
          <w:color w:val="000000"/>
          <w:sz w:val="24"/>
          <w:szCs w:val="24"/>
        </w:rPr>
        <w:t>которые заложены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Отцом. Это показывает разложение определённого общества, где теряется ценность семьи,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инь-янскость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красота и выливается в безобразие, в вырождение.</w:t>
      </w:r>
    </w:p>
    <w:p w14:paraId="6A514BAC" w14:textId="7301E799" w:rsidR="005C4384" w:rsidRDefault="005C4384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6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01:08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огда в тебе звучит однозначно Воля Отца, ты по другому </w:t>
      </w:r>
      <w:r w:rsidR="00F976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воспринять </w:t>
      </w:r>
      <w:r w:rsidR="00D322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событие </w:t>
      </w:r>
      <w:r w:rsidR="00F97607">
        <w:rPr>
          <w:rFonts w:ascii="Times New Roman" w:eastAsia="Calibri" w:hAnsi="Times New Roman" w:cs="Times New Roman"/>
          <w:color w:val="000000"/>
          <w:sz w:val="24"/>
          <w:szCs w:val="24"/>
        </w:rPr>
        <w:t>не можешь. Есть глобальные изменения и в Воле Отца иного не дано.</w:t>
      </w:r>
    </w:p>
    <w:p w14:paraId="48DFBE99" w14:textId="58A750F8" w:rsidR="00F97607" w:rsidRDefault="00F97607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6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01:11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Витиё Взгляда, когда мы изо дня в день научаемся видеть по-другому, взрастая, находясь в другом виде материи. Каждый раз Взгляд мы обосновываем, находясь в определённом своём состоянии</w:t>
      </w:r>
      <w:r w:rsidR="00D322FB">
        <w:rPr>
          <w:rFonts w:ascii="Times New Roman" w:eastAsia="Calibri" w:hAnsi="Times New Roman" w:cs="Times New Roman"/>
          <w:color w:val="000000"/>
          <w:sz w:val="24"/>
          <w:szCs w:val="24"/>
        </w:rPr>
        <w:t>, затем через некоторое время, входя в другой эталон, у нас формируется совсем другой Взгляд. (Пример просмотра одного и того же фильма в разные дни).</w:t>
      </w:r>
    </w:p>
    <w:p w14:paraId="25DA2E9C" w14:textId="0496EAB8" w:rsidR="00D322FB" w:rsidRDefault="00D322FB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C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</w:t>
      </w:r>
      <w:r w:rsidR="00305C81" w:rsidRPr="00305C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25</w:t>
      </w:r>
      <w:proofErr w:type="gramStart"/>
      <w:r w:rsidR="00375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</w:t>
      </w:r>
      <w:proofErr w:type="gramEnd"/>
      <w:r w:rsidR="00375906">
        <w:rPr>
          <w:rFonts w:ascii="Times New Roman" w:eastAsia="Calibri" w:hAnsi="Times New Roman" w:cs="Times New Roman"/>
          <w:color w:val="000000"/>
          <w:sz w:val="24"/>
          <w:szCs w:val="24"/>
        </w:rPr>
        <w:t>сли с</w:t>
      </w:r>
      <w:r w:rsidR="00305C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ловом мы не будем проявлять материю, </w:t>
      </w:r>
      <w:r w:rsidR="00ED32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 </w:t>
      </w:r>
      <w:r w:rsidR="00305C81">
        <w:rPr>
          <w:rFonts w:ascii="Times New Roman" w:eastAsia="Calibri" w:hAnsi="Times New Roman" w:cs="Times New Roman"/>
          <w:color w:val="000000"/>
          <w:sz w:val="24"/>
          <w:szCs w:val="24"/>
        </w:rPr>
        <w:t>мы не обогащаем собственную материю к.н. Активный, пассивный запас слов, умение выражать взгляды</w:t>
      </w:r>
      <w:r w:rsidR="00ED32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к</w:t>
      </w:r>
      <w:r w:rsidR="00305C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аждое слово должно быть весомым. </w:t>
      </w:r>
      <w:r w:rsidR="00375906">
        <w:rPr>
          <w:rFonts w:ascii="Times New Roman" w:eastAsia="Calibri" w:hAnsi="Times New Roman" w:cs="Times New Roman"/>
          <w:color w:val="000000"/>
          <w:sz w:val="24"/>
          <w:szCs w:val="24"/>
        </w:rPr>
        <w:t>Оно</w:t>
      </w:r>
      <w:r w:rsidR="009A2E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весомо должно быть Огнём, Д</w:t>
      </w:r>
      <w:r w:rsidR="00305C81">
        <w:rPr>
          <w:rFonts w:ascii="Times New Roman" w:eastAsia="Calibri" w:hAnsi="Times New Roman" w:cs="Times New Roman"/>
          <w:color w:val="000000"/>
          <w:sz w:val="24"/>
          <w:szCs w:val="24"/>
        </w:rPr>
        <w:t>ухом, Св</w:t>
      </w:r>
      <w:r w:rsidR="009A2E3C">
        <w:rPr>
          <w:rFonts w:ascii="Times New Roman" w:eastAsia="Calibri" w:hAnsi="Times New Roman" w:cs="Times New Roman"/>
          <w:color w:val="000000"/>
          <w:sz w:val="24"/>
          <w:szCs w:val="24"/>
        </w:rPr>
        <w:t>етом</w:t>
      </w:r>
      <w:r w:rsidR="00305C8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9A2E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05C81">
        <w:rPr>
          <w:rFonts w:ascii="Times New Roman" w:eastAsia="Calibri" w:hAnsi="Times New Roman" w:cs="Times New Roman"/>
          <w:color w:val="000000"/>
          <w:sz w:val="24"/>
          <w:szCs w:val="24"/>
        </w:rPr>
        <w:t>Эн</w:t>
      </w:r>
      <w:r w:rsidR="009A2E3C">
        <w:rPr>
          <w:rFonts w:ascii="Times New Roman" w:eastAsia="Calibri" w:hAnsi="Times New Roman" w:cs="Times New Roman"/>
          <w:color w:val="000000"/>
          <w:sz w:val="24"/>
          <w:szCs w:val="24"/>
        </w:rPr>
        <w:t>ергией</w:t>
      </w:r>
      <w:r w:rsidR="00305C81">
        <w:rPr>
          <w:rFonts w:ascii="Times New Roman" w:eastAsia="Calibri" w:hAnsi="Times New Roman" w:cs="Times New Roman"/>
          <w:color w:val="000000"/>
          <w:sz w:val="24"/>
          <w:szCs w:val="24"/>
        </w:rPr>
        <w:t>, Любовью, Мудростью Волей</w:t>
      </w:r>
      <w:r w:rsidR="009A2E3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305C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Синтезом в контекстах наших записей. Один говорит «</w:t>
      </w:r>
      <w:r w:rsidR="009A2E3C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305C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несу Синтез собою», а в контексте несё</w:t>
      </w:r>
      <w:r w:rsidR="009A2E3C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="00305C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яйца в корзине.</w:t>
      </w:r>
      <w:r w:rsidR="009A2E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контекст, это наше слово. В контекстах </w:t>
      </w:r>
      <w:r w:rsidR="009A2E3C">
        <w:rPr>
          <w:rFonts w:ascii="Times New Roman" w:eastAsia="Calibri" w:hAnsi="Times New Roman" w:cs="Times New Roman"/>
          <w:color w:val="000000"/>
          <w:sz w:val="24"/>
          <w:szCs w:val="24"/>
        </w:rPr>
        <w:t>обязательно</w:t>
      </w:r>
      <w:r w:rsidR="009A2E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должна быть смысловая и </w:t>
      </w:r>
      <w:proofErr w:type="spellStart"/>
      <w:r w:rsidR="009A2E3C">
        <w:rPr>
          <w:rFonts w:ascii="Times New Roman" w:eastAsia="Calibri" w:hAnsi="Times New Roman" w:cs="Times New Roman"/>
          <w:color w:val="000000"/>
          <w:sz w:val="24"/>
          <w:szCs w:val="24"/>
        </w:rPr>
        <w:t>сутевая</w:t>
      </w:r>
      <w:proofErr w:type="spellEnd"/>
      <w:r w:rsidR="009A2E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канва. </w:t>
      </w:r>
    </w:p>
    <w:p w14:paraId="706FA3C3" w14:textId="444C1E43" w:rsidR="009A2E3C" w:rsidRDefault="009A2E3C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37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</w:t>
      </w:r>
      <w:proofErr w:type="gramStart"/>
      <w:r w:rsidRPr="003A37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32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Чем чаще мы встречаемся командой, тем больше накручивается Огонь</w:t>
      </w:r>
      <w:r w:rsidR="003A37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территории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Например</w:t>
      </w:r>
      <w:r w:rsidR="003A373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3D6D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12-м Синтезом накручивался 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гонь для преодоления </w:t>
      </w:r>
      <w:r w:rsidR="003A37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Планетарного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эгоизма </w:t>
      </w:r>
      <w:r w:rsidR="003A3732">
        <w:rPr>
          <w:rFonts w:ascii="Times New Roman" w:eastAsia="Calibri" w:hAnsi="Times New Roman" w:cs="Times New Roman"/>
          <w:color w:val="000000"/>
          <w:sz w:val="24"/>
          <w:szCs w:val="24"/>
        </w:rPr>
        <w:t>Духа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3A37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Умали не прикасаясь. Каждый из нас Единица Отца, если ты не пришёл, это заметно. </w:t>
      </w:r>
      <w:r w:rsidR="003D6D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Материя откликается на наши действия. </w:t>
      </w:r>
      <w:r w:rsidR="003A3732">
        <w:rPr>
          <w:rFonts w:ascii="Times New Roman" w:eastAsia="Calibri" w:hAnsi="Times New Roman" w:cs="Times New Roman"/>
          <w:color w:val="000000"/>
          <w:sz w:val="24"/>
          <w:szCs w:val="24"/>
        </w:rPr>
        <w:t>Внутренне сканирова</w:t>
      </w:r>
      <w:r w:rsidR="00AF540D">
        <w:rPr>
          <w:rFonts w:ascii="Times New Roman" w:eastAsia="Calibri" w:hAnsi="Times New Roman" w:cs="Times New Roman"/>
          <w:color w:val="000000"/>
          <w:sz w:val="24"/>
          <w:szCs w:val="24"/>
        </w:rPr>
        <w:t>ть</w:t>
      </w:r>
      <w:r w:rsidR="003A37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15CBD">
        <w:rPr>
          <w:rFonts w:ascii="Times New Roman" w:eastAsia="Calibri" w:hAnsi="Times New Roman" w:cs="Times New Roman"/>
          <w:color w:val="000000"/>
          <w:sz w:val="24"/>
          <w:szCs w:val="24"/>
        </w:rPr>
        <w:t>ответ от материи</w:t>
      </w:r>
      <w:r w:rsidR="00315CB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315C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A37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эмпати</w:t>
      </w:r>
      <w:r w:rsidR="00AF540D">
        <w:rPr>
          <w:rFonts w:ascii="Times New Roman" w:eastAsia="Calibri" w:hAnsi="Times New Roman" w:cs="Times New Roman"/>
          <w:color w:val="000000"/>
          <w:sz w:val="24"/>
          <w:szCs w:val="24"/>
        </w:rPr>
        <w:t>ю</w:t>
      </w:r>
      <w:r w:rsidR="003A37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почувствовать результат – получить необычный подарок, зафиксировать красоту этого момента. </w:t>
      </w:r>
    </w:p>
    <w:p w14:paraId="493D30E0" w14:textId="2DD9AF38" w:rsidR="009F399A" w:rsidRDefault="00152DE0" w:rsidP="00C83C6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52DE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01:55:53-02:13:33 </w:t>
      </w:r>
      <w:r w:rsidR="001569EC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 w:rsidR="001569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="007A7D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</w:t>
      </w:r>
      <w:r w:rsidR="001569EC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7A7D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D32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Стяжание 269-й Части ИВДИВО-Тела Взгляда, </w:t>
      </w:r>
      <w:r w:rsidR="00696D9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205-й Части</w:t>
      </w:r>
      <w:r w:rsidR="00696D94" w:rsidRPr="00696D9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96D9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Тела</w:t>
      </w:r>
      <w:r w:rsidR="00ED32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96D9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Отца-человека-землянина Соль-ИВДИВО Метагалактики и </w:t>
      </w:r>
      <w:r w:rsidR="00ED32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13-й Части ИВДИВО-тело </w:t>
      </w:r>
      <w:proofErr w:type="spellStart"/>
      <w:r w:rsidR="00ED32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Правзгляда</w:t>
      </w:r>
      <w:proofErr w:type="spellEnd"/>
      <w:r w:rsidR="00ED32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ИВ Отца</w:t>
      </w:r>
      <w:r w:rsidR="00696D9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Стяжание 4-х первых Компетенций:</w:t>
      </w:r>
      <w:r w:rsidR="003C19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Октавное</w:t>
      </w:r>
      <w:r w:rsidR="003109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C19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Полномочие Совершенств, ИВДИВО-Октав-</w:t>
      </w:r>
      <w:r w:rsidR="003C19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Полномочие Совершенств</w:t>
      </w:r>
      <w:r w:rsidR="003C19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ИВДИВО</w:t>
      </w:r>
      <w:r w:rsidR="00781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="003C19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Полномочие Совершенств</w:t>
      </w:r>
      <w:r w:rsidR="003C19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 w:rsidR="00781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C19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Полномочие Совершенств ИВО с насыщенностью Иерархиями синтеза ИВО.</w:t>
      </w:r>
    </w:p>
    <w:p w14:paraId="4B4C90A0" w14:textId="3892A0C1" w:rsidR="00D82691" w:rsidRDefault="00D82691" w:rsidP="00C83C6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</w:t>
      </w:r>
      <w:r w:rsidR="003C19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14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5CB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Полномочие С</w:t>
      </w:r>
      <w:r w:rsidR="003C1915" w:rsidRPr="007816D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овершенств</w:t>
      </w:r>
      <w:r w:rsidR="007816D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насыщается Иерархиями синтеза. Иера</w:t>
      </w:r>
      <w:r w:rsidR="001073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</w:t>
      </w:r>
      <w:r w:rsidR="007816D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хизация всего во всём. Оперировать и владеть Совершенствами не просто. Когда Отец наделяет нас </w:t>
      </w:r>
      <w:r w:rsidR="00315CB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этими </w:t>
      </w:r>
      <w:r w:rsidR="007816D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Компетенциями, то он изначально закладывает нам рост на Владыку. Должностная полномочность Владыки – это одно, это назначение</w:t>
      </w:r>
      <w:r w:rsidR="003109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аванс</w:t>
      </w:r>
      <w:r w:rsidR="007816D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а когда мы достигаем степени реализации Владыки, </w:t>
      </w:r>
      <w:r w:rsidR="00315CB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то </w:t>
      </w:r>
      <w:r w:rsidR="007816D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становимся им как таковым</w:t>
      </w:r>
      <w:r w:rsidR="003109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="00315CB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свободно </w:t>
      </w:r>
      <w:r w:rsidR="003109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владеющим Полномочиями Совершенств. Мы стяжали сейчас очень большой аванс, надо не забывать возжигаться Компетенциями для взрастания нашего профессионализма.</w:t>
      </w:r>
    </w:p>
    <w:p w14:paraId="05FDE992" w14:textId="3F810343" w:rsidR="00310958" w:rsidRDefault="00310958" w:rsidP="00C83C6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Иерархия синтеза ведёт Огнём</w:t>
      </w:r>
      <w:r w:rsidR="0013539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куда нам нужно встать в практике или сесть на определённое место.</w:t>
      </w:r>
      <w:r w:rsidR="0013539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Нарабатывая совершенство Движения, </w:t>
      </w:r>
      <w:r w:rsidR="0013539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например, </w:t>
      </w:r>
      <w:r w:rsidR="0013539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отстраивающее на определённое действие, получаем Полномочие Совершенств.</w:t>
      </w:r>
    </w:p>
    <w:p w14:paraId="7D5D18DC" w14:textId="6C2DED25" w:rsidR="00A94F9E" w:rsidRDefault="00A94F9E" w:rsidP="00C83C6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717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</w:t>
      </w:r>
      <w:r w:rsidR="001353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23</w:t>
      </w:r>
      <w:r w:rsidR="00271771" w:rsidRPr="002717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3F7E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Совершенство распре</w:t>
      </w:r>
      <w:r w:rsidR="0013539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деления Времени (24), распределения Скорости</w:t>
      </w:r>
      <w:r w:rsidR="003F7E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(22)</w:t>
      </w:r>
      <w:r w:rsidR="0013539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применения, освоения. Владею или нет этим? Иерархия синтеза, как сгусток Огня</w:t>
      </w:r>
      <w:r w:rsidR="003F7E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 записями Синтеза</w:t>
      </w:r>
      <w:r w:rsidR="0013539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возжигаясь</w:t>
      </w:r>
      <w:r w:rsidR="003F7E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13539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помогает</w:t>
      </w:r>
      <w:r w:rsidR="003F7E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различать, упорядочивать в голове. В помощь нам включаются ИВДИВО-тело Взгляда, Октическое тело, Грааль, </w:t>
      </w:r>
      <w:r w:rsidR="00315CB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они </w:t>
      </w:r>
      <w:r w:rsidR="003F7E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разворачивают витийность Взгляда. Полномочия Совершенств расширяются не только 13-м горизонтом Частей.</w:t>
      </w:r>
    </w:p>
    <w:p w14:paraId="0F3D0E57" w14:textId="51986F78" w:rsidR="003F7E83" w:rsidRDefault="003F7E83" w:rsidP="00C83C6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D6B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</w:t>
      </w:r>
      <w:r w:rsidR="00FD6B81" w:rsidRPr="00FD6B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31</w:t>
      </w:r>
      <w:proofErr w:type="gramStart"/>
      <w:r w:rsidR="00FD6B8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315CB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</w:t>
      </w:r>
      <w:proofErr w:type="gramEnd"/>
      <w:r w:rsidR="00315CB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сть ф</w:t>
      </w:r>
      <w:r w:rsidR="00FD6B8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ундаментальности Огня, а есть фундаментальные частности. </w:t>
      </w:r>
      <w:r w:rsidR="00315CB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Частности строятся из о</w:t>
      </w:r>
      <w:r w:rsidR="00FD6B8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гнеобразов, которые соответствуют виду материи. Это соответствие несёт такое же название частности, как и вид материи, и</w:t>
      </w:r>
      <w:r w:rsidR="00315CB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 которой о</w:t>
      </w:r>
      <w:r w:rsidR="00FD6B8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гнеобраз сформирован.</w:t>
      </w:r>
    </w:p>
    <w:p w14:paraId="35291B8C" w14:textId="480429AF" w:rsidR="00FD6B81" w:rsidRDefault="00FD6B81" w:rsidP="00C83C6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669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</w:t>
      </w:r>
      <w:r w:rsidR="0006691D" w:rsidRPr="000669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35</w:t>
      </w:r>
      <w:r w:rsidR="000669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Комментарий перед итоговой практикой. В практике каждый в Огне Кут Хуми услышит рекомендацию для команды 13-го Синтеза и озвучит её по итогу практики.</w:t>
      </w:r>
    </w:p>
    <w:p w14:paraId="12021C41" w14:textId="1A8D6A14" w:rsidR="0006691D" w:rsidRPr="00271771" w:rsidRDefault="0006691D" w:rsidP="001C7F5E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Наше ядро 13-го Синтеза строится Отцом из 64-х ядер Синтеза курсов Синтеза</w:t>
      </w:r>
      <w:r w:rsidR="001C7F5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(явлением 64-х кодонов)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вокруг каж</w:t>
      </w:r>
      <w:r w:rsidR="001C7F5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дого крутятся 64 ядра.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1C7F5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Э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то компактифицируется в четыре 16-рицы и в 4-ре ядр</w:t>
      </w:r>
      <w:r w:rsidR="001C7F5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где каждое ядро один из видов жизни. И по итогу </w:t>
      </w:r>
      <w:r w:rsidR="00315CB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складывается в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одно </w:t>
      </w:r>
      <w:r w:rsidR="001C7F5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синтез-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ядро.</w:t>
      </w:r>
    </w:p>
    <w:p w14:paraId="4F992D27" w14:textId="56D734B9" w:rsidR="0006691D" w:rsidRDefault="00152DE0" w:rsidP="0006691D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2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02:41:06-03:02:10 </w:t>
      </w:r>
      <w:r w:rsidR="001C7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п</w:t>
      </w:r>
      <w:r w:rsidR="007A7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рактика №10.</w:t>
      </w:r>
      <w:r w:rsidR="00A824D6" w:rsidRPr="00A824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6691D" w:rsidRPr="001C7F5E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06691D" w:rsidRPr="001C7F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стандарта 1</w:t>
      </w:r>
      <w:r w:rsidR="0006691D" w:rsidRPr="001C7F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06691D" w:rsidRPr="001C7F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-го Синтеза Изначально Вышестоящего Отца.</w:t>
      </w:r>
      <w:r w:rsidR="001C7F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1C7F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Мираклевый</w:t>
      </w:r>
      <w:proofErr w:type="spellEnd"/>
      <w:r w:rsidR="001C7F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тренинг с ИВАС Кут Хуми на выявление рекомендаци</w:t>
      </w:r>
      <w:r w:rsidR="00F101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</w:t>
      </w:r>
      <w:r w:rsidR="001C7F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команды</w:t>
      </w:r>
      <w:r w:rsidR="00F101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Ипостасей 13-го Синтеза ИВ Отца.</w:t>
      </w:r>
      <w:bookmarkStart w:id="0" w:name="_GoBack"/>
      <w:bookmarkEnd w:id="0"/>
    </w:p>
    <w:p w14:paraId="0150D2D0" w14:textId="25FBC972" w:rsidR="007A7D90" w:rsidRDefault="007A7D90" w:rsidP="00C83C60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6BD083" w14:textId="77777777" w:rsidR="00152DE0" w:rsidRDefault="00152DE0" w:rsidP="0053664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E2B10FA" w14:textId="77777777" w:rsidR="00152DE0" w:rsidRDefault="00152DE0" w:rsidP="0053664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5451A06" w14:textId="77777777" w:rsidR="00644F25" w:rsidRDefault="00644F25" w:rsidP="00536645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2681062" w14:textId="77777777" w:rsidR="00644F25" w:rsidRPr="00644F25" w:rsidRDefault="00644F25" w:rsidP="0053664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6489EBC" w14:textId="3E1C3EB4" w:rsidR="005E5288" w:rsidRPr="00257F64" w:rsidRDefault="00E76278" w:rsidP="00257F6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E76278">
        <w:rPr>
          <w:rFonts w:ascii="Times New Roman" w:hAnsi="Times New Roman" w:cs="Times New Roman"/>
          <w:sz w:val="24"/>
          <w:szCs w:val="24"/>
        </w:rPr>
        <w:t>Составил</w:t>
      </w:r>
      <w:r w:rsidR="00257F64">
        <w:rPr>
          <w:rFonts w:ascii="Times New Roman" w:hAnsi="Times New Roman" w:cs="Times New Roman"/>
          <w:sz w:val="24"/>
          <w:szCs w:val="24"/>
        </w:rPr>
        <w:t>а</w:t>
      </w:r>
      <w:r w:rsidRPr="00E76278">
        <w:rPr>
          <w:rFonts w:ascii="Times New Roman" w:hAnsi="Times New Roman" w:cs="Times New Roman"/>
          <w:sz w:val="24"/>
          <w:szCs w:val="24"/>
        </w:rPr>
        <w:t>:</w:t>
      </w:r>
      <w:r w:rsidR="00257F64">
        <w:rPr>
          <w:rFonts w:ascii="Times New Roman" w:hAnsi="Times New Roman" w:cs="Times New Roman"/>
          <w:sz w:val="24"/>
          <w:szCs w:val="24"/>
        </w:rPr>
        <w:t xml:space="preserve"> </w:t>
      </w:r>
      <w:r w:rsidR="005E5288" w:rsidRPr="005E5288">
        <w:rPr>
          <w:rFonts w:ascii="Times New Roman" w:eastAsia="Calibri" w:hAnsi="Times New Roman" w:cs="Times New Roman"/>
          <w:sz w:val="24"/>
          <w:szCs w:val="24"/>
        </w:rPr>
        <w:t xml:space="preserve">Аватаресса </w:t>
      </w:r>
      <w:r w:rsidR="002D7C09">
        <w:rPr>
          <w:rFonts w:ascii="Times New Roman" w:eastAsia="Calibri" w:hAnsi="Times New Roman" w:cs="Times New Roman"/>
          <w:sz w:val="24"/>
          <w:szCs w:val="24"/>
        </w:rPr>
        <w:t xml:space="preserve">ИВО </w:t>
      </w:r>
      <w:r w:rsidR="005E5288" w:rsidRPr="005E5288">
        <w:rPr>
          <w:rFonts w:ascii="Times New Roman" w:eastAsia="Calibri" w:hAnsi="Times New Roman" w:cs="Times New Roman"/>
          <w:sz w:val="24"/>
          <w:szCs w:val="24"/>
        </w:rPr>
        <w:t xml:space="preserve">Академии </w:t>
      </w:r>
      <w:proofErr w:type="gramStart"/>
      <w:r w:rsidR="005E5288" w:rsidRPr="005E5288">
        <w:rPr>
          <w:rFonts w:ascii="Times New Roman" w:eastAsia="Calibri" w:hAnsi="Times New Roman" w:cs="Times New Roman"/>
          <w:sz w:val="24"/>
          <w:szCs w:val="24"/>
        </w:rPr>
        <w:t>Синтез-Философии</w:t>
      </w:r>
      <w:proofErr w:type="gramEnd"/>
      <w:r w:rsidR="005E5288" w:rsidRPr="005E5288">
        <w:rPr>
          <w:rFonts w:ascii="Times New Roman" w:eastAsia="Calibri" w:hAnsi="Times New Roman" w:cs="Times New Roman"/>
          <w:sz w:val="24"/>
          <w:szCs w:val="24"/>
        </w:rPr>
        <w:t xml:space="preserve"> ИВО </w:t>
      </w:r>
      <w:r w:rsidR="005C57E2">
        <w:rPr>
          <w:rFonts w:ascii="Times New Roman" w:eastAsia="Calibri" w:hAnsi="Times New Roman" w:cs="Times New Roman"/>
          <w:sz w:val="24"/>
          <w:szCs w:val="24"/>
        </w:rPr>
        <w:t>ИВАС</w:t>
      </w:r>
      <w:r w:rsidR="005E5288" w:rsidRPr="005E5288">
        <w:rPr>
          <w:rFonts w:ascii="Times New Roman" w:eastAsia="Calibri" w:hAnsi="Times New Roman" w:cs="Times New Roman"/>
          <w:sz w:val="24"/>
          <w:szCs w:val="24"/>
        </w:rPr>
        <w:t xml:space="preserve"> Мории</w:t>
      </w:r>
      <w:r w:rsidR="005E5288">
        <w:rPr>
          <w:rFonts w:ascii="Times New Roman" w:eastAsia="Calibri" w:hAnsi="Times New Roman" w:cs="Times New Roman"/>
          <w:sz w:val="24"/>
          <w:szCs w:val="24"/>
        </w:rPr>
        <w:t xml:space="preserve"> ИВАС Кут Хуми ИВДИВО Краснодар </w:t>
      </w:r>
      <w:r w:rsidR="002D7C09">
        <w:rPr>
          <w:rFonts w:ascii="Times New Roman" w:eastAsia="Calibri" w:hAnsi="Times New Roman" w:cs="Times New Roman"/>
          <w:sz w:val="24"/>
          <w:szCs w:val="24"/>
        </w:rPr>
        <w:t>Учитель</w:t>
      </w:r>
      <w:r w:rsidR="005E5288">
        <w:rPr>
          <w:rFonts w:ascii="Times New Roman" w:eastAsia="Calibri" w:hAnsi="Times New Roman" w:cs="Times New Roman"/>
          <w:sz w:val="24"/>
          <w:szCs w:val="24"/>
        </w:rPr>
        <w:t xml:space="preserve"> Надежда Шурховецкая</w:t>
      </w:r>
      <w:r w:rsidR="001C7F5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9F505A" w14:textId="77777777" w:rsidR="00EB1FF6" w:rsidRDefault="00EB1FF6" w:rsidP="005E528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B1FF6" w:rsidSect="005F16D8">
      <w:headerReference w:type="default" r:id="rId8"/>
      <w:footerReference w:type="default" r:id="rId9"/>
      <w:pgSz w:w="11906" w:h="16838"/>
      <w:pgMar w:top="398" w:right="707" w:bottom="709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F95A0" w14:textId="77777777" w:rsidR="0001153D" w:rsidRDefault="0001153D" w:rsidP="007061AD">
      <w:pPr>
        <w:spacing w:after="0" w:line="240" w:lineRule="auto"/>
      </w:pPr>
      <w:r>
        <w:separator/>
      </w:r>
    </w:p>
  </w:endnote>
  <w:endnote w:type="continuationSeparator" w:id="0">
    <w:p w14:paraId="71D29DAB" w14:textId="77777777" w:rsidR="0001153D" w:rsidRDefault="0001153D" w:rsidP="0070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246516"/>
      <w:docPartObj>
        <w:docPartGallery w:val="Page Numbers (Bottom of Page)"/>
        <w:docPartUnique/>
      </w:docPartObj>
    </w:sdtPr>
    <w:sdtContent>
      <w:p w14:paraId="75DC5289" w14:textId="704E81B2" w:rsidR="005C4384" w:rsidRDefault="005C4384" w:rsidP="00890CA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CBD">
          <w:rPr>
            <w:noProof/>
          </w:rPr>
          <w:t>7</w:t>
        </w:r>
        <w:r>
          <w:fldChar w:fldCharType="end"/>
        </w:r>
      </w:p>
    </w:sdtContent>
  </w:sdt>
  <w:p w14:paraId="63A095B3" w14:textId="77777777" w:rsidR="005C4384" w:rsidRDefault="005C43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F6B96" w14:textId="77777777" w:rsidR="0001153D" w:rsidRDefault="0001153D" w:rsidP="007061AD">
      <w:pPr>
        <w:spacing w:after="0" w:line="240" w:lineRule="auto"/>
      </w:pPr>
      <w:r>
        <w:separator/>
      </w:r>
    </w:p>
  </w:footnote>
  <w:footnote w:type="continuationSeparator" w:id="0">
    <w:p w14:paraId="6FCF9C29" w14:textId="77777777" w:rsidR="0001153D" w:rsidRDefault="0001153D" w:rsidP="00706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29757" w14:textId="1EBEF0B4" w:rsidR="005C4384" w:rsidRPr="00042B27" w:rsidRDefault="005C4384" w:rsidP="002B4704">
    <w:pPr>
      <w:pStyle w:val="a8"/>
      <w:jc w:val="both"/>
      <w:rPr>
        <w:rFonts w:ascii="Times New Roman" w:hAnsi="Times New Roman" w:cs="Times New Roman"/>
        <w:i/>
        <w:sz w:val="20"/>
        <w:szCs w:val="20"/>
      </w:rPr>
    </w:pPr>
    <w:r w:rsidRPr="00042B27">
      <w:rPr>
        <w:rFonts w:ascii="Times New Roman" w:eastAsia="Times New Roman" w:hAnsi="Times New Roman" w:cs="Times New Roman"/>
        <w:b/>
        <w:i/>
        <w:color w:val="FF0000"/>
      </w:rPr>
      <w:t>Тринадцатый</w:t>
    </w:r>
    <w:r w:rsidRPr="00042B27">
      <w:rPr>
        <w:rFonts w:ascii="Times New Roman" w:eastAsia="Times New Roman" w:hAnsi="Times New Roman" w:cs="Times New Roman"/>
        <w:b/>
        <w:i/>
        <w:color w:val="FF0000"/>
      </w:rPr>
      <w:tab/>
      <w:t xml:space="preserve"> Синтез Изначально Вышестоящего Отца</w:t>
    </w:r>
    <w:r w:rsidRPr="00042B27">
      <w:rPr>
        <w:rFonts w:ascii="Times New Roman" w:hAnsi="Times New Roman" w:cs="Times New Roman"/>
        <w:i/>
        <w:color w:val="FF0000"/>
      </w:rPr>
      <w:t>.</w:t>
    </w:r>
    <w:r w:rsidRPr="00042B27">
      <w:rPr>
        <w:rFonts w:ascii="Times New Roman" w:hAnsi="Times New Roman" w:cs="Times New Roman"/>
        <w:i/>
        <w:sz w:val="20"/>
        <w:szCs w:val="20"/>
      </w:rPr>
      <w:t xml:space="preserve"> </w:t>
    </w:r>
    <w:r w:rsidRPr="00532118">
      <w:rPr>
        <w:rFonts w:ascii="Times New Roman" w:hAnsi="Times New Roman" w:cs="Times New Roman"/>
        <w:i/>
        <w:sz w:val="20"/>
        <w:szCs w:val="20"/>
      </w:rPr>
      <w:t xml:space="preserve">Грааль Отца-человек-субъекта. </w:t>
    </w:r>
    <w:r>
      <w:rPr>
        <w:rFonts w:ascii="Times New Roman" w:hAnsi="Times New Roman" w:cs="Times New Roman"/>
        <w:i/>
        <w:sz w:val="20"/>
        <w:szCs w:val="20"/>
      </w:rPr>
      <w:t xml:space="preserve">Соль-ИВДИВО Метагалактика </w:t>
    </w:r>
    <w:r w:rsidRPr="00532118">
      <w:rPr>
        <w:rFonts w:ascii="Times New Roman" w:hAnsi="Times New Roman" w:cs="Times New Roman"/>
        <w:i/>
        <w:sz w:val="20"/>
        <w:szCs w:val="20"/>
      </w:rPr>
      <w:t>Изначально Вышестоящего Отца.</w:t>
    </w:r>
    <w:r>
      <w:rPr>
        <w:rFonts w:ascii="Times New Roman" w:hAnsi="Times New Roman" w:cs="Times New Roman"/>
        <w:i/>
        <w:sz w:val="20"/>
        <w:szCs w:val="20"/>
      </w:rPr>
      <w:t xml:space="preserve"> </w:t>
    </w:r>
    <w:r w:rsidRPr="00042B27">
      <w:rPr>
        <w:rFonts w:ascii="Times New Roman" w:hAnsi="Times New Roman" w:cs="Times New Roman"/>
        <w:i/>
        <w:sz w:val="20"/>
        <w:szCs w:val="20"/>
      </w:rPr>
      <w:t xml:space="preserve">ИВДИВО Краснодар, </w:t>
    </w:r>
    <w:r>
      <w:rPr>
        <w:rFonts w:ascii="Times New Roman" w:hAnsi="Times New Roman" w:cs="Times New Roman"/>
        <w:i/>
        <w:sz w:val="20"/>
        <w:szCs w:val="20"/>
      </w:rPr>
      <w:t>09-</w:t>
    </w:r>
    <w:r w:rsidRPr="00042B27">
      <w:rPr>
        <w:rFonts w:ascii="Times New Roman" w:hAnsi="Times New Roman" w:cs="Times New Roman"/>
        <w:i/>
        <w:sz w:val="20"/>
        <w:szCs w:val="20"/>
      </w:rPr>
      <w:t>10.0</w:t>
    </w:r>
    <w:r>
      <w:rPr>
        <w:rFonts w:ascii="Times New Roman" w:hAnsi="Times New Roman" w:cs="Times New Roman"/>
        <w:i/>
        <w:sz w:val="20"/>
        <w:szCs w:val="20"/>
      </w:rPr>
      <w:t>3</w:t>
    </w:r>
    <w:r w:rsidRPr="00042B27">
      <w:rPr>
        <w:rFonts w:ascii="Times New Roman" w:hAnsi="Times New Roman" w:cs="Times New Roman"/>
        <w:i/>
        <w:sz w:val="20"/>
        <w:szCs w:val="20"/>
      </w:rPr>
      <w:t>.2024г., Инна Свиренко</w:t>
    </w:r>
  </w:p>
  <w:p w14:paraId="317F5C79" w14:textId="77777777" w:rsidR="005C4384" w:rsidRPr="00042B27" w:rsidRDefault="005C4384" w:rsidP="006D532C">
    <w:pPr>
      <w:pStyle w:val="a8"/>
      <w:pBdr>
        <w:bottom w:val="single" w:sz="4" w:space="1" w:color="auto"/>
      </w:pBdr>
      <w:jc w:val="both"/>
      <w:rPr>
        <w:rFonts w:ascii="Times New Roman" w:hAnsi="Times New Roman" w:cs="Times New Roman"/>
        <w:i/>
        <w:sz w:val="20"/>
        <w:szCs w:val="20"/>
      </w:rPr>
    </w:pPr>
  </w:p>
  <w:p w14:paraId="3268FF9E" w14:textId="5A4C5A4B" w:rsidR="005C4384" w:rsidRPr="00C27069" w:rsidRDefault="005C4384" w:rsidP="00C270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4093"/>
    <w:multiLevelType w:val="hybridMultilevel"/>
    <w:tmpl w:val="DE388576"/>
    <w:lvl w:ilvl="0" w:tplc="4DD44F3A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F1C03AD"/>
    <w:multiLevelType w:val="hybridMultilevel"/>
    <w:tmpl w:val="121ABD6A"/>
    <w:lvl w:ilvl="0" w:tplc="2F0EB04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07C3EF0"/>
    <w:multiLevelType w:val="hybridMultilevel"/>
    <w:tmpl w:val="6B9463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72A0773"/>
    <w:multiLevelType w:val="hybridMultilevel"/>
    <w:tmpl w:val="F6141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D0A56"/>
    <w:multiLevelType w:val="hybridMultilevel"/>
    <w:tmpl w:val="5C8E0806"/>
    <w:lvl w:ilvl="0" w:tplc="6332D09A">
      <w:start w:val="1"/>
      <w:numFmt w:val="decimal"/>
      <w:lvlText w:val="%1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5CD4002D"/>
    <w:multiLevelType w:val="hybridMultilevel"/>
    <w:tmpl w:val="22C4FFA2"/>
    <w:lvl w:ilvl="0" w:tplc="62501DA2">
      <w:start w:val="1"/>
      <w:numFmt w:val="decimal"/>
      <w:lvlText w:val="%1."/>
      <w:lvlJc w:val="left"/>
      <w:pPr>
        <w:ind w:left="3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>
    <w:nsid w:val="67CC3969"/>
    <w:multiLevelType w:val="hybridMultilevel"/>
    <w:tmpl w:val="0930DFAE"/>
    <w:lvl w:ilvl="0" w:tplc="1532894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">
    <w:nsid w:val="75503F3D"/>
    <w:multiLevelType w:val="hybridMultilevel"/>
    <w:tmpl w:val="DE388576"/>
    <w:lvl w:ilvl="0" w:tplc="4DD44F3A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14"/>
    <w:rsid w:val="00002296"/>
    <w:rsid w:val="0000365F"/>
    <w:rsid w:val="0000396D"/>
    <w:rsid w:val="00004E4F"/>
    <w:rsid w:val="00005BD3"/>
    <w:rsid w:val="00005F44"/>
    <w:rsid w:val="00006FB6"/>
    <w:rsid w:val="0001153D"/>
    <w:rsid w:val="00011C23"/>
    <w:rsid w:val="00016E5F"/>
    <w:rsid w:val="000176BA"/>
    <w:rsid w:val="00021253"/>
    <w:rsid w:val="000218B0"/>
    <w:rsid w:val="00021C5F"/>
    <w:rsid w:val="00021E5A"/>
    <w:rsid w:val="000233C9"/>
    <w:rsid w:val="00025CD3"/>
    <w:rsid w:val="00032307"/>
    <w:rsid w:val="00036A43"/>
    <w:rsid w:val="00040F30"/>
    <w:rsid w:val="00041773"/>
    <w:rsid w:val="00041E30"/>
    <w:rsid w:val="00042B27"/>
    <w:rsid w:val="00045754"/>
    <w:rsid w:val="000461AE"/>
    <w:rsid w:val="00046E9A"/>
    <w:rsid w:val="00050357"/>
    <w:rsid w:val="000521A9"/>
    <w:rsid w:val="0005429D"/>
    <w:rsid w:val="0006156F"/>
    <w:rsid w:val="00062102"/>
    <w:rsid w:val="000638EB"/>
    <w:rsid w:val="00065F2E"/>
    <w:rsid w:val="0006664E"/>
    <w:rsid w:val="0006691D"/>
    <w:rsid w:val="000728FD"/>
    <w:rsid w:val="00075D70"/>
    <w:rsid w:val="00076926"/>
    <w:rsid w:val="00076C82"/>
    <w:rsid w:val="000844FF"/>
    <w:rsid w:val="000873DD"/>
    <w:rsid w:val="00087C11"/>
    <w:rsid w:val="00087F50"/>
    <w:rsid w:val="00090C1D"/>
    <w:rsid w:val="00092623"/>
    <w:rsid w:val="00093917"/>
    <w:rsid w:val="000955C6"/>
    <w:rsid w:val="0009598C"/>
    <w:rsid w:val="00095B63"/>
    <w:rsid w:val="000A0BED"/>
    <w:rsid w:val="000A4479"/>
    <w:rsid w:val="000A7CB2"/>
    <w:rsid w:val="000B030C"/>
    <w:rsid w:val="000B2614"/>
    <w:rsid w:val="000B2D38"/>
    <w:rsid w:val="000B43FE"/>
    <w:rsid w:val="000C0A40"/>
    <w:rsid w:val="000C0ABF"/>
    <w:rsid w:val="000C11F5"/>
    <w:rsid w:val="000C287D"/>
    <w:rsid w:val="000C394D"/>
    <w:rsid w:val="000C437A"/>
    <w:rsid w:val="000C6164"/>
    <w:rsid w:val="000D2504"/>
    <w:rsid w:val="000D2A6B"/>
    <w:rsid w:val="000D31E7"/>
    <w:rsid w:val="000D4B22"/>
    <w:rsid w:val="000D4C25"/>
    <w:rsid w:val="000D5EA9"/>
    <w:rsid w:val="000D6D65"/>
    <w:rsid w:val="000D79C8"/>
    <w:rsid w:val="000E110D"/>
    <w:rsid w:val="000E173B"/>
    <w:rsid w:val="000E35E8"/>
    <w:rsid w:val="000F0C91"/>
    <w:rsid w:val="000F1A1C"/>
    <w:rsid w:val="000F2135"/>
    <w:rsid w:val="000F2B3E"/>
    <w:rsid w:val="000F2FFB"/>
    <w:rsid w:val="000F4391"/>
    <w:rsid w:val="000F5C58"/>
    <w:rsid w:val="000F6E79"/>
    <w:rsid w:val="000F7816"/>
    <w:rsid w:val="000F7C30"/>
    <w:rsid w:val="00100E30"/>
    <w:rsid w:val="00101043"/>
    <w:rsid w:val="00103C72"/>
    <w:rsid w:val="00104BDC"/>
    <w:rsid w:val="001070FF"/>
    <w:rsid w:val="0010731B"/>
    <w:rsid w:val="00116396"/>
    <w:rsid w:val="00120424"/>
    <w:rsid w:val="00122655"/>
    <w:rsid w:val="001231D4"/>
    <w:rsid w:val="00127994"/>
    <w:rsid w:val="0013539B"/>
    <w:rsid w:val="00135F4D"/>
    <w:rsid w:val="0014478D"/>
    <w:rsid w:val="001478FA"/>
    <w:rsid w:val="00152DE0"/>
    <w:rsid w:val="00152EEB"/>
    <w:rsid w:val="00155E87"/>
    <w:rsid w:val="001566AE"/>
    <w:rsid w:val="001567CF"/>
    <w:rsid w:val="001569EC"/>
    <w:rsid w:val="00167218"/>
    <w:rsid w:val="00167BEA"/>
    <w:rsid w:val="00174616"/>
    <w:rsid w:val="00175E8F"/>
    <w:rsid w:val="00180C88"/>
    <w:rsid w:val="00181962"/>
    <w:rsid w:val="0018334C"/>
    <w:rsid w:val="00187BB8"/>
    <w:rsid w:val="00194014"/>
    <w:rsid w:val="0019519F"/>
    <w:rsid w:val="001A1242"/>
    <w:rsid w:val="001A2586"/>
    <w:rsid w:val="001A2E9D"/>
    <w:rsid w:val="001A421A"/>
    <w:rsid w:val="001A65D6"/>
    <w:rsid w:val="001B6FC1"/>
    <w:rsid w:val="001B7561"/>
    <w:rsid w:val="001C18B2"/>
    <w:rsid w:val="001C2E8E"/>
    <w:rsid w:val="001C38DD"/>
    <w:rsid w:val="001C6731"/>
    <w:rsid w:val="001C7E80"/>
    <w:rsid w:val="001C7F5E"/>
    <w:rsid w:val="001D29F3"/>
    <w:rsid w:val="001D4235"/>
    <w:rsid w:val="001D57AA"/>
    <w:rsid w:val="001D5BA0"/>
    <w:rsid w:val="001D6691"/>
    <w:rsid w:val="001D75EC"/>
    <w:rsid w:val="001E1800"/>
    <w:rsid w:val="001E2455"/>
    <w:rsid w:val="001E77A1"/>
    <w:rsid w:val="001E7DFD"/>
    <w:rsid w:val="001E7ECD"/>
    <w:rsid w:val="001F27B3"/>
    <w:rsid w:val="001F5544"/>
    <w:rsid w:val="001F6258"/>
    <w:rsid w:val="001F659D"/>
    <w:rsid w:val="0020099A"/>
    <w:rsid w:val="00200CB7"/>
    <w:rsid w:val="00206C6F"/>
    <w:rsid w:val="00207853"/>
    <w:rsid w:val="0021085F"/>
    <w:rsid w:val="00210A3F"/>
    <w:rsid w:val="00210E3F"/>
    <w:rsid w:val="00211CFD"/>
    <w:rsid w:val="00214590"/>
    <w:rsid w:val="00214723"/>
    <w:rsid w:val="00215932"/>
    <w:rsid w:val="002161AB"/>
    <w:rsid w:val="0021621D"/>
    <w:rsid w:val="002173ED"/>
    <w:rsid w:val="0021771D"/>
    <w:rsid w:val="00223393"/>
    <w:rsid w:val="002245B1"/>
    <w:rsid w:val="00224C16"/>
    <w:rsid w:val="00225478"/>
    <w:rsid w:val="00226B36"/>
    <w:rsid w:val="00227833"/>
    <w:rsid w:val="00231663"/>
    <w:rsid w:val="002318DD"/>
    <w:rsid w:val="00232181"/>
    <w:rsid w:val="00232632"/>
    <w:rsid w:val="00235169"/>
    <w:rsid w:val="002403A1"/>
    <w:rsid w:val="0024137E"/>
    <w:rsid w:val="00243330"/>
    <w:rsid w:val="00244335"/>
    <w:rsid w:val="0025032E"/>
    <w:rsid w:val="0025081F"/>
    <w:rsid w:val="00252669"/>
    <w:rsid w:val="00252DB6"/>
    <w:rsid w:val="002537E1"/>
    <w:rsid w:val="00253B21"/>
    <w:rsid w:val="0025437B"/>
    <w:rsid w:val="00257F64"/>
    <w:rsid w:val="0026186B"/>
    <w:rsid w:val="0026271A"/>
    <w:rsid w:val="00263F7F"/>
    <w:rsid w:val="00271771"/>
    <w:rsid w:val="002722F1"/>
    <w:rsid w:val="00272704"/>
    <w:rsid w:val="0027395A"/>
    <w:rsid w:val="00273E41"/>
    <w:rsid w:val="00274D9C"/>
    <w:rsid w:val="00275A15"/>
    <w:rsid w:val="00275A57"/>
    <w:rsid w:val="00277E50"/>
    <w:rsid w:val="0028215F"/>
    <w:rsid w:val="00283357"/>
    <w:rsid w:val="0028348B"/>
    <w:rsid w:val="00285024"/>
    <w:rsid w:val="00285984"/>
    <w:rsid w:val="002870C9"/>
    <w:rsid w:val="00290231"/>
    <w:rsid w:val="002951DF"/>
    <w:rsid w:val="002A102D"/>
    <w:rsid w:val="002A1E4F"/>
    <w:rsid w:val="002A4AE7"/>
    <w:rsid w:val="002A596C"/>
    <w:rsid w:val="002A724F"/>
    <w:rsid w:val="002B05B9"/>
    <w:rsid w:val="002B4704"/>
    <w:rsid w:val="002C675F"/>
    <w:rsid w:val="002C6C1C"/>
    <w:rsid w:val="002D5307"/>
    <w:rsid w:val="002D6C61"/>
    <w:rsid w:val="002D7C09"/>
    <w:rsid w:val="002E0AAD"/>
    <w:rsid w:val="002E3922"/>
    <w:rsid w:val="002E4D80"/>
    <w:rsid w:val="002E63DD"/>
    <w:rsid w:val="002E67F9"/>
    <w:rsid w:val="002E6FFD"/>
    <w:rsid w:val="002F08C1"/>
    <w:rsid w:val="002F0C90"/>
    <w:rsid w:val="002F1D88"/>
    <w:rsid w:val="002F2419"/>
    <w:rsid w:val="002F276D"/>
    <w:rsid w:val="002F4377"/>
    <w:rsid w:val="002F5D1B"/>
    <w:rsid w:val="002F6C93"/>
    <w:rsid w:val="00300092"/>
    <w:rsid w:val="00300A49"/>
    <w:rsid w:val="00303C4D"/>
    <w:rsid w:val="00305731"/>
    <w:rsid w:val="00305C81"/>
    <w:rsid w:val="003075AC"/>
    <w:rsid w:val="00310958"/>
    <w:rsid w:val="003122BB"/>
    <w:rsid w:val="0031306A"/>
    <w:rsid w:val="003130DA"/>
    <w:rsid w:val="00314B31"/>
    <w:rsid w:val="00315CBD"/>
    <w:rsid w:val="003165EA"/>
    <w:rsid w:val="003166E2"/>
    <w:rsid w:val="00316C17"/>
    <w:rsid w:val="00317549"/>
    <w:rsid w:val="00317D1C"/>
    <w:rsid w:val="00321AA0"/>
    <w:rsid w:val="00321AE7"/>
    <w:rsid w:val="003260F7"/>
    <w:rsid w:val="00330B96"/>
    <w:rsid w:val="00330D13"/>
    <w:rsid w:val="00331B03"/>
    <w:rsid w:val="0033291E"/>
    <w:rsid w:val="00337B38"/>
    <w:rsid w:val="00341CBA"/>
    <w:rsid w:val="00341D9D"/>
    <w:rsid w:val="00342910"/>
    <w:rsid w:val="003433A1"/>
    <w:rsid w:val="00343E9D"/>
    <w:rsid w:val="003449D8"/>
    <w:rsid w:val="00345817"/>
    <w:rsid w:val="00350B72"/>
    <w:rsid w:val="0035211A"/>
    <w:rsid w:val="0035345D"/>
    <w:rsid w:val="00355B04"/>
    <w:rsid w:val="0035781F"/>
    <w:rsid w:val="00362A42"/>
    <w:rsid w:val="003644D5"/>
    <w:rsid w:val="00365B80"/>
    <w:rsid w:val="00371DA5"/>
    <w:rsid w:val="00372033"/>
    <w:rsid w:val="00372658"/>
    <w:rsid w:val="00375906"/>
    <w:rsid w:val="00382393"/>
    <w:rsid w:val="003860E4"/>
    <w:rsid w:val="00387B04"/>
    <w:rsid w:val="0039150B"/>
    <w:rsid w:val="00392718"/>
    <w:rsid w:val="00393152"/>
    <w:rsid w:val="0039432B"/>
    <w:rsid w:val="00394C14"/>
    <w:rsid w:val="003957B1"/>
    <w:rsid w:val="00397C0D"/>
    <w:rsid w:val="003A076F"/>
    <w:rsid w:val="003A1DA8"/>
    <w:rsid w:val="003A2C20"/>
    <w:rsid w:val="003A2C8D"/>
    <w:rsid w:val="003A2D55"/>
    <w:rsid w:val="003A30E3"/>
    <w:rsid w:val="003A3732"/>
    <w:rsid w:val="003A39E6"/>
    <w:rsid w:val="003A58C6"/>
    <w:rsid w:val="003A6B37"/>
    <w:rsid w:val="003A795D"/>
    <w:rsid w:val="003A7D57"/>
    <w:rsid w:val="003B041F"/>
    <w:rsid w:val="003B64B9"/>
    <w:rsid w:val="003B6C79"/>
    <w:rsid w:val="003B797E"/>
    <w:rsid w:val="003C09F3"/>
    <w:rsid w:val="003C0E17"/>
    <w:rsid w:val="003C0E2C"/>
    <w:rsid w:val="003C110E"/>
    <w:rsid w:val="003C1600"/>
    <w:rsid w:val="003C1915"/>
    <w:rsid w:val="003C4917"/>
    <w:rsid w:val="003C7E43"/>
    <w:rsid w:val="003D1305"/>
    <w:rsid w:val="003D1A87"/>
    <w:rsid w:val="003D4D2E"/>
    <w:rsid w:val="003D50E8"/>
    <w:rsid w:val="003D58E1"/>
    <w:rsid w:val="003D6DB6"/>
    <w:rsid w:val="003D7338"/>
    <w:rsid w:val="003E09CE"/>
    <w:rsid w:val="003E1FB2"/>
    <w:rsid w:val="003E4BD4"/>
    <w:rsid w:val="003F071A"/>
    <w:rsid w:val="003F07F7"/>
    <w:rsid w:val="003F2A26"/>
    <w:rsid w:val="003F4050"/>
    <w:rsid w:val="003F7E54"/>
    <w:rsid w:val="003F7E83"/>
    <w:rsid w:val="00402E45"/>
    <w:rsid w:val="00402EFF"/>
    <w:rsid w:val="004031AC"/>
    <w:rsid w:val="0040682A"/>
    <w:rsid w:val="00412ED7"/>
    <w:rsid w:val="00415511"/>
    <w:rsid w:val="00415BEB"/>
    <w:rsid w:val="00421873"/>
    <w:rsid w:val="0042322F"/>
    <w:rsid w:val="00432092"/>
    <w:rsid w:val="00432C16"/>
    <w:rsid w:val="00436472"/>
    <w:rsid w:val="00441343"/>
    <w:rsid w:val="004419F9"/>
    <w:rsid w:val="004446BC"/>
    <w:rsid w:val="004471E2"/>
    <w:rsid w:val="00447F83"/>
    <w:rsid w:val="0045222E"/>
    <w:rsid w:val="00466B8A"/>
    <w:rsid w:val="00467DEE"/>
    <w:rsid w:val="004708EC"/>
    <w:rsid w:val="00470CF5"/>
    <w:rsid w:val="004719C7"/>
    <w:rsid w:val="00475518"/>
    <w:rsid w:val="00475588"/>
    <w:rsid w:val="00475F4B"/>
    <w:rsid w:val="004778CA"/>
    <w:rsid w:val="0048175A"/>
    <w:rsid w:val="00482E96"/>
    <w:rsid w:val="00483847"/>
    <w:rsid w:val="004859FD"/>
    <w:rsid w:val="0049668B"/>
    <w:rsid w:val="00497CB4"/>
    <w:rsid w:val="004A0BDE"/>
    <w:rsid w:val="004A0E48"/>
    <w:rsid w:val="004A2BD2"/>
    <w:rsid w:val="004A43E3"/>
    <w:rsid w:val="004A6094"/>
    <w:rsid w:val="004A624F"/>
    <w:rsid w:val="004A6C2B"/>
    <w:rsid w:val="004A7C2C"/>
    <w:rsid w:val="004B4D0A"/>
    <w:rsid w:val="004B5753"/>
    <w:rsid w:val="004C0C20"/>
    <w:rsid w:val="004C1A15"/>
    <w:rsid w:val="004C3C25"/>
    <w:rsid w:val="004C5700"/>
    <w:rsid w:val="004D08ED"/>
    <w:rsid w:val="004D2060"/>
    <w:rsid w:val="004D3498"/>
    <w:rsid w:val="004D56E2"/>
    <w:rsid w:val="004D685C"/>
    <w:rsid w:val="004D758E"/>
    <w:rsid w:val="004D77AB"/>
    <w:rsid w:val="004D77CB"/>
    <w:rsid w:val="004E26D5"/>
    <w:rsid w:val="004E38AD"/>
    <w:rsid w:val="004E43F1"/>
    <w:rsid w:val="004F0486"/>
    <w:rsid w:val="004F3809"/>
    <w:rsid w:val="004F5390"/>
    <w:rsid w:val="004F5D10"/>
    <w:rsid w:val="004F5E5B"/>
    <w:rsid w:val="004F5FBC"/>
    <w:rsid w:val="00500D1F"/>
    <w:rsid w:val="00500FB3"/>
    <w:rsid w:val="00503199"/>
    <w:rsid w:val="005031E8"/>
    <w:rsid w:val="00503982"/>
    <w:rsid w:val="00504E6F"/>
    <w:rsid w:val="005071E2"/>
    <w:rsid w:val="00507892"/>
    <w:rsid w:val="00507962"/>
    <w:rsid w:val="005112CC"/>
    <w:rsid w:val="00512AA0"/>
    <w:rsid w:val="00514129"/>
    <w:rsid w:val="0051464E"/>
    <w:rsid w:val="00516ED5"/>
    <w:rsid w:val="00520BA5"/>
    <w:rsid w:val="005229A9"/>
    <w:rsid w:val="00522BA3"/>
    <w:rsid w:val="00522EA8"/>
    <w:rsid w:val="00523D5C"/>
    <w:rsid w:val="00524420"/>
    <w:rsid w:val="00524EA4"/>
    <w:rsid w:val="00527E75"/>
    <w:rsid w:val="00530937"/>
    <w:rsid w:val="00530C23"/>
    <w:rsid w:val="00531A82"/>
    <w:rsid w:val="00532118"/>
    <w:rsid w:val="00534B53"/>
    <w:rsid w:val="00536645"/>
    <w:rsid w:val="00536F4B"/>
    <w:rsid w:val="00537B69"/>
    <w:rsid w:val="00540877"/>
    <w:rsid w:val="0054122D"/>
    <w:rsid w:val="00541AB2"/>
    <w:rsid w:val="00542DEA"/>
    <w:rsid w:val="00543AC4"/>
    <w:rsid w:val="0054464E"/>
    <w:rsid w:val="005463FD"/>
    <w:rsid w:val="00547A0F"/>
    <w:rsid w:val="005511EA"/>
    <w:rsid w:val="0055180D"/>
    <w:rsid w:val="005541D0"/>
    <w:rsid w:val="00555B7C"/>
    <w:rsid w:val="00557804"/>
    <w:rsid w:val="00561701"/>
    <w:rsid w:val="00562780"/>
    <w:rsid w:val="00562A2D"/>
    <w:rsid w:val="0056656C"/>
    <w:rsid w:val="005665D3"/>
    <w:rsid w:val="005665EF"/>
    <w:rsid w:val="005666C7"/>
    <w:rsid w:val="00570C5E"/>
    <w:rsid w:val="00570FF1"/>
    <w:rsid w:val="00571CFD"/>
    <w:rsid w:val="0057266B"/>
    <w:rsid w:val="00572E18"/>
    <w:rsid w:val="00572E4F"/>
    <w:rsid w:val="00574D28"/>
    <w:rsid w:val="00575641"/>
    <w:rsid w:val="00576B93"/>
    <w:rsid w:val="00576D00"/>
    <w:rsid w:val="00583E93"/>
    <w:rsid w:val="0058786F"/>
    <w:rsid w:val="005900E6"/>
    <w:rsid w:val="00595CED"/>
    <w:rsid w:val="005961C2"/>
    <w:rsid w:val="00597370"/>
    <w:rsid w:val="00597DE7"/>
    <w:rsid w:val="005A0739"/>
    <w:rsid w:val="005A117F"/>
    <w:rsid w:val="005A3D80"/>
    <w:rsid w:val="005A402C"/>
    <w:rsid w:val="005A6015"/>
    <w:rsid w:val="005A7FEA"/>
    <w:rsid w:val="005B0CE2"/>
    <w:rsid w:val="005B1647"/>
    <w:rsid w:val="005B4298"/>
    <w:rsid w:val="005B47B8"/>
    <w:rsid w:val="005B53F2"/>
    <w:rsid w:val="005B6FE9"/>
    <w:rsid w:val="005C1459"/>
    <w:rsid w:val="005C4384"/>
    <w:rsid w:val="005C4A88"/>
    <w:rsid w:val="005C57E2"/>
    <w:rsid w:val="005C58E5"/>
    <w:rsid w:val="005C5F41"/>
    <w:rsid w:val="005C664E"/>
    <w:rsid w:val="005D0FEE"/>
    <w:rsid w:val="005D1DF1"/>
    <w:rsid w:val="005D599A"/>
    <w:rsid w:val="005E0D46"/>
    <w:rsid w:val="005E0D5C"/>
    <w:rsid w:val="005E17F0"/>
    <w:rsid w:val="005E308D"/>
    <w:rsid w:val="005E497B"/>
    <w:rsid w:val="005E4FAB"/>
    <w:rsid w:val="005E5288"/>
    <w:rsid w:val="005E6AE8"/>
    <w:rsid w:val="005F0553"/>
    <w:rsid w:val="005F16D8"/>
    <w:rsid w:val="005F3A50"/>
    <w:rsid w:val="005F4AB1"/>
    <w:rsid w:val="005F6832"/>
    <w:rsid w:val="00603BA4"/>
    <w:rsid w:val="00605110"/>
    <w:rsid w:val="006071F2"/>
    <w:rsid w:val="00607DE7"/>
    <w:rsid w:val="0061563D"/>
    <w:rsid w:val="0061796B"/>
    <w:rsid w:val="00620439"/>
    <w:rsid w:val="00622884"/>
    <w:rsid w:val="00623AEA"/>
    <w:rsid w:val="006244E7"/>
    <w:rsid w:val="00627166"/>
    <w:rsid w:val="00631BA3"/>
    <w:rsid w:val="00631C1C"/>
    <w:rsid w:val="006322A2"/>
    <w:rsid w:val="006327BD"/>
    <w:rsid w:val="00634725"/>
    <w:rsid w:val="00634D24"/>
    <w:rsid w:val="00636D4F"/>
    <w:rsid w:val="0064105E"/>
    <w:rsid w:val="006413FD"/>
    <w:rsid w:val="00644953"/>
    <w:rsid w:val="00644A54"/>
    <w:rsid w:val="00644F25"/>
    <w:rsid w:val="00646FEA"/>
    <w:rsid w:val="006475E3"/>
    <w:rsid w:val="0065087A"/>
    <w:rsid w:val="00651680"/>
    <w:rsid w:val="00652737"/>
    <w:rsid w:val="0065476B"/>
    <w:rsid w:val="00655672"/>
    <w:rsid w:val="00656884"/>
    <w:rsid w:val="00657D85"/>
    <w:rsid w:val="00661E8A"/>
    <w:rsid w:val="0066354C"/>
    <w:rsid w:val="0066537C"/>
    <w:rsid w:val="00665D26"/>
    <w:rsid w:val="006660F3"/>
    <w:rsid w:val="00673118"/>
    <w:rsid w:val="00674ED9"/>
    <w:rsid w:val="006776A9"/>
    <w:rsid w:val="00682383"/>
    <w:rsid w:val="00685514"/>
    <w:rsid w:val="00687424"/>
    <w:rsid w:val="00692748"/>
    <w:rsid w:val="00692BE7"/>
    <w:rsid w:val="00696186"/>
    <w:rsid w:val="0069697D"/>
    <w:rsid w:val="00696D94"/>
    <w:rsid w:val="006A0335"/>
    <w:rsid w:val="006A4FA2"/>
    <w:rsid w:val="006B19EE"/>
    <w:rsid w:val="006B1C3A"/>
    <w:rsid w:val="006B3387"/>
    <w:rsid w:val="006B3CA4"/>
    <w:rsid w:val="006B6A2F"/>
    <w:rsid w:val="006B7084"/>
    <w:rsid w:val="006B78C7"/>
    <w:rsid w:val="006C0CB5"/>
    <w:rsid w:val="006C2759"/>
    <w:rsid w:val="006C43A1"/>
    <w:rsid w:val="006C5B86"/>
    <w:rsid w:val="006C6EED"/>
    <w:rsid w:val="006C776B"/>
    <w:rsid w:val="006C7E3B"/>
    <w:rsid w:val="006D015E"/>
    <w:rsid w:val="006D0DF3"/>
    <w:rsid w:val="006D3E30"/>
    <w:rsid w:val="006D532C"/>
    <w:rsid w:val="006D6932"/>
    <w:rsid w:val="006D6DC7"/>
    <w:rsid w:val="006E197B"/>
    <w:rsid w:val="006E2639"/>
    <w:rsid w:val="006E309E"/>
    <w:rsid w:val="006E316E"/>
    <w:rsid w:val="006E5D04"/>
    <w:rsid w:val="006E6E77"/>
    <w:rsid w:val="006E6E7A"/>
    <w:rsid w:val="006F0343"/>
    <w:rsid w:val="006F13B8"/>
    <w:rsid w:val="006F1D24"/>
    <w:rsid w:val="006F605E"/>
    <w:rsid w:val="006F614D"/>
    <w:rsid w:val="006F6325"/>
    <w:rsid w:val="00702555"/>
    <w:rsid w:val="007039E5"/>
    <w:rsid w:val="0070533C"/>
    <w:rsid w:val="007061AD"/>
    <w:rsid w:val="00711314"/>
    <w:rsid w:val="00715ADF"/>
    <w:rsid w:val="00716042"/>
    <w:rsid w:val="00720957"/>
    <w:rsid w:val="00720A82"/>
    <w:rsid w:val="007218F0"/>
    <w:rsid w:val="00723561"/>
    <w:rsid w:val="007258F2"/>
    <w:rsid w:val="00726C19"/>
    <w:rsid w:val="00726D59"/>
    <w:rsid w:val="00727032"/>
    <w:rsid w:val="00730222"/>
    <w:rsid w:val="007312BA"/>
    <w:rsid w:val="0073311E"/>
    <w:rsid w:val="007338B6"/>
    <w:rsid w:val="007349C1"/>
    <w:rsid w:val="00734D1F"/>
    <w:rsid w:val="007368C4"/>
    <w:rsid w:val="0074140A"/>
    <w:rsid w:val="00741DAA"/>
    <w:rsid w:val="0074232E"/>
    <w:rsid w:val="00742A4D"/>
    <w:rsid w:val="00743D54"/>
    <w:rsid w:val="00744135"/>
    <w:rsid w:val="0075025A"/>
    <w:rsid w:val="0075123B"/>
    <w:rsid w:val="00751B9E"/>
    <w:rsid w:val="00752044"/>
    <w:rsid w:val="007527DE"/>
    <w:rsid w:val="00752BB3"/>
    <w:rsid w:val="00753471"/>
    <w:rsid w:val="007600BF"/>
    <w:rsid w:val="0076100A"/>
    <w:rsid w:val="007702FB"/>
    <w:rsid w:val="00770421"/>
    <w:rsid w:val="0077083D"/>
    <w:rsid w:val="0077098B"/>
    <w:rsid w:val="00770BEF"/>
    <w:rsid w:val="00774B89"/>
    <w:rsid w:val="00774D36"/>
    <w:rsid w:val="00780CB6"/>
    <w:rsid w:val="007816B6"/>
    <w:rsid w:val="007816DD"/>
    <w:rsid w:val="00782900"/>
    <w:rsid w:val="007844E9"/>
    <w:rsid w:val="00787568"/>
    <w:rsid w:val="007913A2"/>
    <w:rsid w:val="00792FC9"/>
    <w:rsid w:val="00793A4B"/>
    <w:rsid w:val="00797011"/>
    <w:rsid w:val="00797280"/>
    <w:rsid w:val="007A038D"/>
    <w:rsid w:val="007A1D6D"/>
    <w:rsid w:val="007A1FCC"/>
    <w:rsid w:val="007A5482"/>
    <w:rsid w:val="007A5E00"/>
    <w:rsid w:val="007A7D90"/>
    <w:rsid w:val="007A7F9F"/>
    <w:rsid w:val="007B2B42"/>
    <w:rsid w:val="007B4707"/>
    <w:rsid w:val="007B62BD"/>
    <w:rsid w:val="007B6E29"/>
    <w:rsid w:val="007B7102"/>
    <w:rsid w:val="007C3416"/>
    <w:rsid w:val="007C37C3"/>
    <w:rsid w:val="007C576F"/>
    <w:rsid w:val="007C59CB"/>
    <w:rsid w:val="007C66F8"/>
    <w:rsid w:val="007C6B57"/>
    <w:rsid w:val="007D330B"/>
    <w:rsid w:val="007D4A08"/>
    <w:rsid w:val="007D5D3A"/>
    <w:rsid w:val="007E029F"/>
    <w:rsid w:val="007E2740"/>
    <w:rsid w:val="007E29B8"/>
    <w:rsid w:val="007E397A"/>
    <w:rsid w:val="007E4A78"/>
    <w:rsid w:val="007E4F9C"/>
    <w:rsid w:val="007E7478"/>
    <w:rsid w:val="007F12D6"/>
    <w:rsid w:val="007F542A"/>
    <w:rsid w:val="007F6082"/>
    <w:rsid w:val="007F7836"/>
    <w:rsid w:val="00800AE5"/>
    <w:rsid w:val="0080138C"/>
    <w:rsid w:val="0080388F"/>
    <w:rsid w:val="00803BB3"/>
    <w:rsid w:val="0080561D"/>
    <w:rsid w:val="00806068"/>
    <w:rsid w:val="00807E51"/>
    <w:rsid w:val="0081082F"/>
    <w:rsid w:val="00810C0E"/>
    <w:rsid w:val="00812D60"/>
    <w:rsid w:val="00813FD0"/>
    <w:rsid w:val="0081447B"/>
    <w:rsid w:val="00816A8A"/>
    <w:rsid w:val="00816BA0"/>
    <w:rsid w:val="00817212"/>
    <w:rsid w:val="008174E4"/>
    <w:rsid w:val="00821B71"/>
    <w:rsid w:val="00821FEC"/>
    <w:rsid w:val="0082452E"/>
    <w:rsid w:val="00824931"/>
    <w:rsid w:val="00824EBB"/>
    <w:rsid w:val="00837ACC"/>
    <w:rsid w:val="00840107"/>
    <w:rsid w:val="00841785"/>
    <w:rsid w:val="008453FC"/>
    <w:rsid w:val="00846B02"/>
    <w:rsid w:val="008473AE"/>
    <w:rsid w:val="008503CE"/>
    <w:rsid w:val="00851D4D"/>
    <w:rsid w:val="00853A56"/>
    <w:rsid w:val="00854589"/>
    <w:rsid w:val="008560A6"/>
    <w:rsid w:val="008601EE"/>
    <w:rsid w:val="00860B34"/>
    <w:rsid w:val="0087039C"/>
    <w:rsid w:val="0087215D"/>
    <w:rsid w:val="00872235"/>
    <w:rsid w:val="0087713F"/>
    <w:rsid w:val="0088243D"/>
    <w:rsid w:val="00883FD8"/>
    <w:rsid w:val="00890CAF"/>
    <w:rsid w:val="00891778"/>
    <w:rsid w:val="00892FB7"/>
    <w:rsid w:val="00893A90"/>
    <w:rsid w:val="00894A6A"/>
    <w:rsid w:val="00895D81"/>
    <w:rsid w:val="00895E2B"/>
    <w:rsid w:val="00897BDD"/>
    <w:rsid w:val="008A0B49"/>
    <w:rsid w:val="008A2EC9"/>
    <w:rsid w:val="008A580A"/>
    <w:rsid w:val="008A6E60"/>
    <w:rsid w:val="008B0498"/>
    <w:rsid w:val="008B2978"/>
    <w:rsid w:val="008B3A5F"/>
    <w:rsid w:val="008B4785"/>
    <w:rsid w:val="008B4955"/>
    <w:rsid w:val="008B4FAF"/>
    <w:rsid w:val="008B54CC"/>
    <w:rsid w:val="008C24F4"/>
    <w:rsid w:val="008C3AAB"/>
    <w:rsid w:val="008C3E6E"/>
    <w:rsid w:val="008C3EF3"/>
    <w:rsid w:val="008C4B85"/>
    <w:rsid w:val="008C4E6B"/>
    <w:rsid w:val="008C4EC4"/>
    <w:rsid w:val="008C5AA8"/>
    <w:rsid w:val="008C6BA2"/>
    <w:rsid w:val="008C6E11"/>
    <w:rsid w:val="008D3549"/>
    <w:rsid w:val="008D44ED"/>
    <w:rsid w:val="008D691C"/>
    <w:rsid w:val="008D781E"/>
    <w:rsid w:val="008E089D"/>
    <w:rsid w:val="008E1529"/>
    <w:rsid w:val="008E665C"/>
    <w:rsid w:val="008E7230"/>
    <w:rsid w:val="008F02FA"/>
    <w:rsid w:val="008F08A4"/>
    <w:rsid w:val="008F1147"/>
    <w:rsid w:val="008F1ED2"/>
    <w:rsid w:val="008F262D"/>
    <w:rsid w:val="008F4162"/>
    <w:rsid w:val="008F7EA2"/>
    <w:rsid w:val="00907CC7"/>
    <w:rsid w:val="00907F83"/>
    <w:rsid w:val="00916CB5"/>
    <w:rsid w:val="00920744"/>
    <w:rsid w:val="0092094A"/>
    <w:rsid w:val="0092157A"/>
    <w:rsid w:val="009217D6"/>
    <w:rsid w:val="00923152"/>
    <w:rsid w:val="009237C6"/>
    <w:rsid w:val="0092524D"/>
    <w:rsid w:val="009301B8"/>
    <w:rsid w:val="0093201B"/>
    <w:rsid w:val="00940E0F"/>
    <w:rsid w:val="009418E1"/>
    <w:rsid w:val="00943195"/>
    <w:rsid w:val="00943E0D"/>
    <w:rsid w:val="009453EB"/>
    <w:rsid w:val="00950A16"/>
    <w:rsid w:val="00951431"/>
    <w:rsid w:val="009522DA"/>
    <w:rsid w:val="0095292E"/>
    <w:rsid w:val="009546CA"/>
    <w:rsid w:val="00955F5E"/>
    <w:rsid w:val="00956607"/>
    <w:rsid w:val="0095799C"/>
    <w:rsid w:val="00960770"/>
    <w:rsid w:val="009611B7"/>
    <w:rsid w:val="00966882"/>
    <w:rsid w:val="00967FD8"/>
    <w:rsid w:val="009715F0"/>
    <w:rsid w:val="00973681"/>
    <w:rsid w:val="0097692B"/>
    <w:rsid w:val="00980968"/>
    <w:rsid w:val="009810B3"/>
    <w:rsid w:val="00982EBF"/>
    <w:rsid w:val="009835A0"/>
    <w:rsid w:val="009918A1"/>
    <w:rsid w:val="0099312F"/>
    <w:rsid w:val="009933F3"/>
    <w:rsid w:val="009950B4"/>
    <w:rsid w:val="009959A6"/>
    <w:rsid w:val="009A04DC"/>
    <w:rsid w:val="009A2E3C"/>
    <w:rsid w:val="009A3B9C"/>
    <w:rsid w:val="009A490E"/>
    <w:rsid w:val="009A7B28"/>
    <w:rsid w:val="009B0F91"/>
    <w:rsid w:val="009B1768"/>
    <w:rsid w:val="009B2C84"/>
    <w:rsid w:val="009B4134"/>
    <w:rsid w:val="009C2FD4"/>
    <w:rsid w:val="009C344D"/>
    <w:rsid w:val="009C4F8B"/>
    <w:rsid w:val="009C6078"/>
    <w:rsid w:val="009D0951"/>
    <w:rsid w:val="009D4102"/>
    <w:rsid w:val="009D4641"/>
    <w:rsid w:val="009E0824"/>
    <w:rsid w:val="009E4C76"/>
    <w:rsid w:val="009E4CC3"/>
    <w:rsid w:val="009E6AC5"/>
    <w:rsid w:val="009F0106"/>
    <w:rsid w:val="009F0EA6"/>
    <w:rsid w:val="009F261E"/>
    <w:rsid w:val="009F399A"/>
    <w:rsid w:val="009F5B8A"/>
    <w:rsid w:val="009F71E1"/>
    <w:rsid w:val="009F7219"/>
    <w:rsid w:val="00A01349"/>
    <w:rsid w:val="00A039FB"/>
    <w:rsid w:val="00A04387"/>
    <w:rsid w:val="00A06239"/>
    <w:rsid w:val="00A069AF"/>
    <w:rsid w:val="00A1090D"/>
    <w:rsid w:val="00A1180B"/>
    <w:rsid w:val="00A1551F"/>
    <w:rsid w:val="00A157AA"/>
    <w:rsid w:val="00A16639"/>
    <w:rsid w:val="00A20172"/>
    <w:rsid w:val="00A24A9B"/>
    <w:rsid w:val="00A26840"/>
    <w:rsid w:val="00A31BE7"/>
    <w:rsid w:val="00A3299E"/>
    <w:rsid w:val="00A32C9C"/>
    <w:rsid w:val="00A33900"/>
    <w:rsid w:val="00A33B12"/>
    <w:rsid w:val="00A340C6"/>
    <w:rsid w:val="00A352A8"/>
    <w:rsid w:val="00A37C0D"/>
    <w:rsid w:val="00A40218"/>
    <w:rsid w:val="00A4033E"/>
    <w:rsid w:val="00A40ED3"/>
    <w:rsid w:val="00A42117"/>
    <w:rsid w:val="00A467B8"/>
    <w:rsid w:val="00A4763C"/>
    <w:rsid w:val="00A47816"/>
    <w:rsid w:val="00A50AC3"/>
    <w:rsid w:val="00A521B1"/>
    <w:rsid w:val="00A522F5"/>
    <w:rsid w:val="00A52BF2"/>
    <w:rsid w:val="00A61758"/>
    <w:rsid w:val="00A63978"/>
    <w:rsid w:val="00A65824"/>
    <w:rsid w:val="00A74E16"/>
    <w:rsid w:val="00A77A17"/>
    <w:rsid w:val="00A77B4B"/>
    <w:rsid w:val="00A824D6"/>
    <w:rsid w:val="00A82EEC"/>
    <w:rsid w:val="00A846AC"/>
    <w:rsid w:val="00A86487"/>
    <w:rsid w:val="00A86875"/>
    <w:rsid w:val="00A86952"/>
    <w:rsid w:val="00A86E68"/>
    <w:rsid w:val="00A902EA"/>
    <w:rsid w:val="00A908C7"/>
    <w:rsid w:val="00A91558"/>
    <w:rsid w:val="00A9357E"/>
    <w:rsid w:val="00A93D6A"/>
    <w:rsid w:val="00A94F9E"/>
    <w:rsid w:val="00A95263"/>
    <w:rsid w:val="00A96812"/>
    <w:rsid w:val="00AA0C82"/>
    <w:rsid w:val="00AA3457"/>
    <w:rsid w:val="00AA4E5E"/>
    <w:rsid w:val="00AA7AA9"/>
    <w:rsid w:val="00AB36CB"/>
    <w:rsid w:val="00AB48CC"/>
    <w:rsid w:val="00AB549F"/>
    <w:rsid w:val="00AB748A"/>
    <w:rsid w:val="00AB7702"/>
    <w:rsid w:val="00AC35EE"/>
    <w:rsid w:val="00AC367F"/>
    <w:rsid w:val="00AC59BF"/>
    <w:rsid w:val="00AC60DE"/>
    <w:rsid w:val="00AD2DF0"/>
    <w:rsid w:val="00AD38D4"/>
    <w:rsid w:val="00AD3C9A"/>
    <w:rsid w:val="00AE0870"/>
    <w:rsid w:val="00AE499B"/>
    <w:rsid w:val="00AE4DC0"/>
    <w:rsid w:val="00AE66A2"/>
    <w:rsid w:val="00AE7CB5"/>
    <w:rsid w:val="00AF1121"/>
    <w:rsid w:val="00AF540D"/>
    <w:rsid w:val="00AF5737"/>
    <w:rsid w:val="00AF7422"/>
    <w:rsid w:val="00B02DDC"/>
    <w:rsid w:val="00B06373"/>
    <w:rsid w:val="00B11A8C"/>
    <w:rsid w:val="00B11DB2"/>
    <w:rsid w:val="00B14259"/>
    <w:rsid w:val="00B14998"/>
    <w:rsid w:val="00B15EBA"/>
    <w:rsid w:val="00B1755A"/>
    <w:rsid w:val="00B2041D"/>
    <w:rsid w:val="00B2082C"/>
    <w:rsid w:val="00B20FCA"/>
    <w:rsid w:val="00B21C7E"/>
    <w:rsid w:val="00B2490D"/>
    <w:rsid w:val="00B27150"/>
    <w:rsid w:val="00B30E6F"/>
    <w:rsid w:val="00B328DF"/>
    <w:rsid w:val="00B32DA4"/>
    <w:rsid w:val="00B32F7E"/>
    <w:rsid w:val="00B33324"/>
    <w:rsid w:val="00B339A1"/>
    <w:rsid w:val="00B346DB"/>
    <w:rsid w:val="00B3689F"/>
    <w:rsid w:val="00B36937"/>
    <w:rsid w:val="00B40C81"/>
    <w:rsid w:val="00B41BA1"/>
    <w:rsid w:val="00B4440C"/>
    <w:rsid w:val="00B47C51"/>
    <w:rsid w:val="00B54D9B"/>
    <w:rsid w:val="00B557A5"/>
    <w:rsid w:val="00B56179"/>
    <w:rsid w:val="00B61438"/>
    <w:rsid w:val="00B620AE"/>
    <w:rsid w:val="00B73970"/>
    <w:rsid w:val="00B75B6F"/>
    <w:rsid w:val="00B75BA9"/>
    <w:rsid w:val="00B76D79"/>
    <w:rsid w:val="00B82054"/>
    <w:rsid w:val="00B8345C"/>
    <w:rsid w:val="00B84660"/>
    <w:rsid w:val="00B8577E"/>
    <w:rsid w:val="00B860E0"/>
    <w:rsid w:val="00B86200"/>
    <w:rsid w:val="00B8665C"/>
    <w:rsid w:val="00B91CF5"/>
    <w:rsid w:val="00B93667"/>
    <w:rsid w:val="00BA013B"/>
    <w:rsid w:val="00BA2088"/>
    <w:rsid w:val="00BA2CF4"/>
    <w:rsid w:val="00BA56FD"/>
    <w:rsid w:val="00BB0208"/>
    <w:rsid w:val="00BB48A2"/>
    <w:rsid w:val="00BC257B"/>
    <w:rsid w:val="00BC2A58"/>
    <w:rsid w:val="00BC2BFC"/>
    <w:rsid w:val="00BC2D74"/>
    <w:rsid w:val="00BC3836"/>
    <w:rsid w:val="00BC3908"/>
    <w:rsid w:val="00BC6331"/>
    <w:rsid w:val="00BC69CC"/>
    <w:rsid w:val="00BD0FB0"/>
    <w:rsid w:val="00BD5EAC"/>
    <w:rsid w:val="00BD6961"/>
    <w:rsid w:val="00BE3CDA"/>
    <w:rsid w:val="00BE6771"/>
    <w:rsid w:val="00BE6C79"/>
    <w:rsid w:val="00BE7FB8"/>
    <w:rsid w:val="00BF1498"/>
    <w:rsid w:val="00BF177F"/>
    <w:rsid w:val="00BF1E52"/>
    <w:rsid w:val="00BF4D4B"/>
    <w:rsid w:val="00BF718D"/>
    <w:rsid w:val="00BF7ECB"/>
    <w:rsid w:val="00C014CF"/>
    <w:rsid w:val="00C02CA2"/>
    <w:rsid w:val="00C0613C"/>
    <w:rsid w:val="00C06540"/>
    <w:rsid w:val="00C101DD"/>
    <w:rsid w:val="00C106B6"/>
    <w:rsid w:val="00C10871"/>
    <w:rsid w:val="00C1221D"/>
    <w:rsid w:val="00C12751"/>
    <w:rsid w:val="00C13E26"/>
    <w:rsid w:val="00C161D7"/>
    <w:rsid w:val="00C17294"/>
    <w:rsid w:val="00C260EA"/>
    <w:rsid w:val="00C27069"/>
    <w:rsid w:val="00C3255C"/>
    <w:rsid w:val="00C3274E"/>
    <w:rsid w:val="00C35C12"/>
    <w:rsid w:val="00C35FFD"/>
    <w:rsid w:val="00C44843"/>
    <w:rsid w:val="00C470E2"/>
    <w:rsid w:val="00C47E6F"/>
    <w:rsid w:val="00C50D81"/>
    <w:rsid w:val="00C53718"/>
    <w:rsid w:val="00C54A03"/>
    <w:rsid w:val="00C54AF9"/>
    <w:rsid w:val="00C56323"/>
    <w:rsid w:val="00C56777"/>
    <w:rsid w:val="00C5714B"/>
    <w:rsid w:val="00C61CA3"/>
    <w:rsid w:val="00C64EEE"/>
    <w:rsid w:val="00C66ED5"/>
    <w:rsid w:val="00C67C4E"/>
    <w:rsid w:val="00C67CEF"/>
    <w:rsid w:val="00C70BB8"/>
    <w:rsid w:val="00C72573"/>
    <w:rsid w:val="00C74C57"/>
    <w:rsid w:val="00C74DA2"/>
    <w:rsid w:val="00C76698"/>
    <w:rsid w:val="00C8375F"/>
    <w:rsid w:val="00C83C60"/>
    <w:rsid w:val="00C84949"/>
    <w:rsid w:val="00C91B26"/>
    <w:rsid w:val="00C94702"/>
    <w:rsid w:val="00C960FB"/>
    <w:rsid w:val="00C96BE1"/>
    <w:rsid w:val="00C970FE"/>
    <w:rsid w:val="00C97FCA"/>
    <w:rsid w:val="00CA2080"/>
    <w:rsid w:val="00CA23CD"/>
    <w:rsid w:val="00CA37C4"/>
    <w:rsid w:val="00CA441D"/>
    <w:rsid w:val="00CA649E"/>
    <w:rsid w:val="00CA7E92"/>
    <w:rsid w:val="00CB14DB"/>
    <w:rsid w:val="00CB3282"/>
    <w:rsid w:val="00CB60AD"/>
    <w:rsid w:val="00CC30A3"/>
    <w:rsid w:val="00CD2E4B"/>
    <w:rsid w:val="00CD5A6D"/>
    <w:rsid w:val="00CD63B2"/>
    <w:rsid w:val="00CD6574"/>
    <w:rsid w:val="00CD6BF2"/>
    <w:rsid w:val="00CD6D46"/>
    <w:rsid w:val="00CE0BB7"/>
    <w:rsid w:val="00CE1291"/>
    <w:rsid w:val="00CE176D"/>
    <w:rsid w:val="00CE4653"/>
    <w:rsid w:val="00CE499D"/>
    <w:rsid w:val="00CE4A1A"/>
    <w:rsid w:val="00CE4F87"/>
    <w:rsid w:val="00CE5928"/>
    <w:rsid w:val="00CE7A3B"/>
    <w:rsid w:val="00CF1772"/>
    <w:rsid w:val="00CF1FBE"/>
    <w:rsid w:val="00CF3E02"/>
    <w:rsid w:val="00CF3E0B"/>
    <w:rsid w:val="00CF7FFB"/>
    <w:rsid w:val="00D0151A"/>
    <w:rsid w:val="00D02103"/>
    <w:rsid w:val="00D02158"/>
    <w:rsid w:val="00D03FBB"/>
    <w:rsid w:val="00D0562B"/>
    <w:rsid w:val="00D056B9"/>
    <w:rsid w:val="00D06592"/>
    <w:rsid w:val="00D07CDF"/>
    <w:rsid w:val="00D101D4"/>
    <w:rsid w:val="00D10D00"/>
    <w:rsid w:val="00D11D52"/>
    <w:rsid w:val="00D1212C"/>
    <w:rsid w:val="00D1285B"/>
    <w:rsid w:val="00D24978"/>
    <w:rsid w:val="00D256EC"/>
    <w:rsid w:val="00D257D1"/>
    <w:rsid w:val="00D2651D"/>
    <w:rsid w:val="00D272E3"/>
    <w:rsid w:val="00D27724"/>
    <w:rsid w:val="00D322FB"/>
    <w:rsid w:val="00D32FE4"/>
    <w:rsid w:val="00D33556"/>
    <w:rsid w:val="00D33985"/>
    <w:rsid w:val="00D3400B"/>
    <w:rsid w:val="00D35E01"/>
    <w:rsid w:val="00D37B78"/>
    <w:rsid w:val="00D4289E"/>
    <w:rsid w:val="00D441B8"/>
    <w:rsid w:val="00D44BC9"/>
    <w:rsid w:val="00D47AC2"/>
    <w:rsid w:val="00D51BD3"/>
    <w:rsid w:val="00D5380B"/>
    <w:rsid w:val="00D558AB"/>
    <w:rsid w:val="00D60617"/>
    <w:rsid w:val="00D60A03"/>
    <w:rsid w:val="00D60AFA"/>
    <w:rsid w:val="00D634B0"/>
    <w:rsid w:val="00D667D5"/>
    <w:rsid w:val="00D728D4"/>
    <w:rsid w:val="00D7359B"/>
    <w:rsid w:val="00D81AEF"/>
    <w:rsid w:val="00D82691"/>
    <w:rsid w:val="00D82703"/>
    <w:rsid w:val="00D83FB8"/>
    <w:rsid w:val="00D84494"/>
    <w:rsid w:val="00D84E00"/>
    <w:rsid w:val="00D86658"/>
    <w:rsid w:val="00DA223F"/>
    <w:rsid w:val="00DA4AC7"/>
    <w:rsid w:val="00DA69A1"/>
    <w:rsid w:val="00DA6B88"/>
    <w:rsid w:val="00DA7111"/>
    <w:rsid w:val="00DB0CB9"/>
    <w:rsid w:val="00DB2C28"/>
    <w:rsid w:val="00DB3238"/>
    <w:rsid w:val="00DB5B8F"/>
    <w:rsid w:val="00DB617D"/>
    <w:rsid w:val="00DC21F8"/>
    <w:rsid w:val="00DC3128"/>
    <w:rsid w:val="00DC43E5"/>
    <w:rsid w:val="00DD05FF"/>
    <w:rsid w:val="00DD0996"/>
    <w:rsid w:val="00DD0F92"/>
    <w:rsid w:val="00DD1F41"/>
    <w:rsid w:val="00DD27DD"/>
    <w:rsid w:val="00DD2B50"/>
    <w:rsid w:val="00DD4D91"/>
    <w:rsid w:val="00DE111E"/>
    <w:rsid w:val="00DE2354"/>
    <w:rsid w:val="00DE775B"/>
    <w:rsid w:val="00DE7EDB"/>
    <w:rsid w:val="00DF4FC3"/>
    <w:rsid w:val="00DF5C84"/>
    <w:rsid w:val="00E0033B"/>
    <w:rsid w:val="00E015F0"/>
    <w:rsid w:val="00E019E8"/>
    <w:rsid w:val="00E03D9E"/>
    <w:rsid w:val="00E06024"/>
    <w:rsid w:val="00E077E4"/>
    <w:rsid w:val="00E11606"/>
    <w:rsid w:val="00E117D8"/>
    <w:rsid w:val="00E13CB6"/>
    <w:rsid w:val="00E17801"/>
    <w:rsid w:val="00E21833"/>
    <w:rsid w:val="00E24984"/>
    <w:rsid w:val="00E25B06"/>
    <w:rsid w:val="00E27ABD"/>
    <w:rsid w:val="00E303F8"/>
    <w:rsid w:val="00E30AFC"/>
    <w:rsid w:val="00E327BA"/>
    <w:rsid w:val="00E34B94"/>
    <w:rsid w:val="00E40291"/>
    <w:rsid w:val="00E437B8"/>
    <w:rsid w:val="00E43E57"/>
    <w:rsid w:val="00E44097"/>
    <w:rsid w:val="00E44627"/>
    <w:rsid w:val="00E44D25"/>
    <w:rsid w:val="00E45D63"/>
    <w:rsid w:val="00E46EE2"/>
    <w:rsid w:val="00E503EC"/>
    <w:rsid w:val="00E517CC"/>
    <w:rsid w:val="00E54F9F"/>
    <w:rsid w:val="00E56C1B"/>
    <w:rsid w:val="00E56E79"/>
    <w:rsid w:val="00E61539"/>
    <w:rsid w:val="00E62D41"/>
    <w:rsid w:val="00E646EC"/>
    <w:rsid w:val="00E64854"/>
    <w:rsid w:val="00E6575E"/>
    <w:rsid w:val="00E7065A"/>
    <w:rsid w:val="00E71061"/>
    <w:rsid w:val="00E7182F"/>
    <w:rsid w:val="00E72C65"/>
    <w:rsid w:val="00E7317C"/>
    <w:rsid w:val="00E745B7"/>
    <w:rsid w:val="00E74DB9"/>
    <w:rsid w:val="00E75961"/>
    <w:rsid w:val="00E75E02"/>
    <w:rsid w:val="00E76278"/>
    <w:rsid w:val="00E8013F"/>
    <w:rsid w:val="00E816C1"/>
    <w:rsid w:val="00E84587"/>
    <w:rsid w:val="00E84693"/>
    <w:rsid w:val="00E870B0"/>
    <w:rsid w:val="00E87308"/>
    <w:rsid w:val="00E92308"/>
    <w:rsid w:val="00EA2610"/>
    <w:rsid w:val="00EA31A4"/>
    <w:rsid w:val="00EB1FF6"/>
    <w:rsid w:val="00EB324C"/>
    <w:rsid w:val="00EB7C77"/>
    <w:rsid w:val="00EC39EC"/>
    <w:rsid w:val="00EC5589"/>
    <w:rsid w:val="00EC7171"/>
    <w:rsid w:val="00ED0E25"/>
    <w:rsid w:val="00ED1322"/>
    <w:rsid w:val="00ED157F"/>
    <w:rsid w:val="00ED329F"/>
    <w:rsid w:val="00ED3364"/>
    <w:rsid w:val="00ED5466"/>
    <w:rsid w:val="00ED6524"/>
    <w:rsid w:val="00ED6D23"/>
    <w:rsid w:val="00ED7E29"/>
    <w:rsid w:val="00EE02BE"/>
    <w:rsid w:val="00EE1F4B"/>
    <w:rsid w:val="00EE328C"/>
    <w:rsid w:val="00EE333C"/>
    <w:rsid w:val="00EE406E"/>
    <w:rsid w:val="00EE557E"/>
    <w:rsid w:val="00EE77AE"/>
    <w:rsid w:val="00EF0CC3"/>
    <w:rsid w:val="00EF47DC"/>
    <w:rsid w:val="00EF504F"/>
    <w:rsid w:val="00F0241E"/>
    <w:rsid w:val="00F03ABE"/>
    <w:rsid w:val="00F04E85"/>
    <w:rsid w:val="00F057AC"/>
    <w:rsid w:val="00F10171"/>
    <w:rsid w:val="00F10DBD"/>
    <w:rsid w:val="00F11F6E"/>
    <w:rsid w:val="00F1251B"/>
    <w:rsid w:val="00F15D27"/>
    <w:rsid w:val="00F17926"/>
    <w:rsid w:val="00F205D2"/>
    <w:rsid w:val="00F215D0"/>
    <w:rsid w:val="00F224E6"/>
    <w:rsid w:val="00F23BCD"/>
    <w:rsid w:val="00F24E9E"/>
    <w:rsid w:val="00F2571C"/>
    <w:rsid w:val="00F26E59"/>
    <w:rsid w:val="00F302DC"/>
    <w:rsid w:val="00F30903"/>
    <w:rsid w:val="00F3270E"/>
    <w:rsid w:val="00F333D5"/>
    <w:rsid w:val="00F350C7"/>
    <w:rsid w:val="00F364CE"/>
    <w:rsid w:val="00F3796E"/>
    <w:rsid w:val="00F4090A"/>
    <w:rsid w:val="00F41156"/>
    <w:rsid w:val="00F414B8"/>
    <w:rsid w:val="00F431C6"/>
    <w:rsid w:val="00F4347E"/>
    <w:rsid w:val="00F4482A"/>
    <w:rsid w:val="00F469CD"/>
    <w:rsid w:val="00F47893"/>
    <w:rsid w:val="00F47C24"/>
    <w:rsid w:val="00F50818"/>
    <w:rsid w:val="00F516DE"/>
    <w:rsid w:val="00F56706"/>
    <w:rsid w:val="00F56D71"/>
    <w:rsid w:val="00F5724C"/>
    <w:rsid w:val="00F6078B"/>
    <w:rsid w:val="00F60B8A"/>
    <w:rsid w:val="00F62C81"/>
    <w:rsid w:val="00F631F5"/>
    <w:rsid w:val="00F64CF2"/>
    <w:rsid w:val="00F64F68"/>
    <w:rsid w:val="00F670A4"/>
    <w:rsid w:val="00F67152"/>
    <w:rsid w:val="00F715EB"/>
    <w:rsid w:val="00F723B7"/>
    <w:rsid w:val="00F75E3B"/>
    <w:rsid w:val="00F814E8"/>
    <w:rsid w:val="00F8249F"/>
    <w:rsid w:val="00F825B2"/>
    <w:rsid w:val="00F8334F"/>
    <w:rsid w:val="00F876A0"/>
    <w:rsid w:val="00F87C88"/>
    <w:rsid w:val="00F95282"/>
    <w:rsid w:val="00F95DD8"/>
    <w:rsid w:val="00F96F8B"/>
    <w:rsid w:val="00F97607"/>
    <w:rsid w:val="00F97EEC"/>
    <w:rsid w:val="00FA0A19"/>
    <w:rsid w:val="00FA147B"/>
    <w:rsid w:val="00FA1A94"/>
    <w:rsid w:val="00FA1EC1"/>
    <w:rsid w:val="00FA2A1B"/>
    <w:rsid w:val="00FA2D65"/>
    <w:rsid w:val="00FA3DF0"/>
    <w:rsid w:val="00FA48FC"/>
    <w:rsid w:val="00FA5D27"/>
    <w:rsid w:val="00FA6E13"/>
    <w:rsid w:val="00FA6ED4"/>
    <w:rsid w:val="00FA71B2"/>
    <w:rsid w:val="00FB140A"/>
    <w:rsid w:val="00FB4D3F"/>
    <w:rsid w:val="00FB6A2F"/>
    <w:rsid w:val="00FC318E"/>
    <w:rsid w:val="00FC5E74"/>
    <w:rsid w:val="00FC7C84"/>
    <w:rsid w:val="00FD1E53"/>
    <w:rsid w:val="00FD4455"/>
    <w:rsid w:val="00FD54DF"/>
    <w:rsid w:val="00FD5C15"/>
    <w:rsid w:val="00FD6974"/>
    <w:rsid w:val="00FD6B81"/>
    <w:rsid w:val="00FD6F47"/>
    <w:rsid w:val="00FD74DF"/>
    <w:rsid w:val="00FE028E"/>
    <w:rsid w:val="00FE1E6F"/>
    <w:rsid w:val="00FE2341"/>
    <w:rsid w:val="00FE5DFD"/>
    <w:rsid w:val="00FE71D4"/>
    <w:rsid w:val="00FF122D"/>
    <w:rsid w:val="00FF46A4"/>
    <w:rsid w:val="00FF5649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98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F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1AD"/>
  </w:style>
  <w:style w:type="paragraph" w:styleId="a6">
    <w:name w:val="footer"/>
    <w:basedOn w:val="a"/>
    <w:link w:val="a7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1AD"/>
  </w:style>
  <w:style w:type="paragraph" w:styleId="a8">
    <w:name w:val="No Spacing"/>
    <w:uiPriority w:val="1"/>
    <w:qFormat/>
    <w:rsid w:val="002B4704"/>
    <w:pPr>
      <w:spacing w:after="0" w:line="240" w:lineRule="auto"/>
    </w:pPr>
  </w:style>
  <w:style w:type="table" w:customStyle="1" w:styleId="1">
    <w:name w:val="Сетка таблицы1"/>
    <w:basedOn w:val="a1"/>
    <w:next w:val="a9"/>
    <w:uiPriority w:val="39"/>
    <w:unhideWhenUsed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C59B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47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1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F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1AD"/>
  </w:style>
  <w:style w:type="paragraph" w:styleId="a6">
    <w:name w:val="footer"/>
    <w:basedOn w:val="a"/>
    <w:link w:val="a7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1AD"/>
  </w:style>
  <w:style w:type="paragraph" w:styleId="a8">
    <w:name w:val="No Spacing"/>
    <w:uiPriority w:val="1"/>
    <w:qFormat/>
    <w:rsid w:val="002B4704"/>
    <w:pPr>
      <w:spacing w:after="0" w:line="240" w:lineRule="auto"/>
    </w:pPr>
  </w:style>
  <w:style w:type="table" w:customStyle="1" w:styleId="1">
    <w:name w:val="Сетка таблицы1"/>
    <w:basedOn w:val="a1"/>
    <w:next w:val="a9"/>
    <w:uiPriority w:val="39"/>
    <w:unhideWhenUsed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C59B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47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1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4308</TotalTime>
  <Pages>1</Pages>
  <Words>3499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сотников</dc:creator>
  <cp:lastModifiedBy>User</cp:lastModifiedBy>
  <cp:revision>50</cp:revision>
  <dcterms:created xsi:type="dcterms:W3CDTF">2023-07-11T08:09:00Z</dcterms:created>
  <dcterms:modified xsi:type="dcterms:W3CDTF">2024-03-24T19:23:00Z</dcterms:modified>
</cp:coreProperties>
</file>